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F1D42" w14:textId="39F6A636" w:rsidR="008C26C3" w:rsidRPr="00B6668D" w:rsidRDefault="00B6668D" w:rsidP="00B6668D">
      <w:pPr>
        <w:jc w:val="center"/>
        <w:rPr>
          <w:rFonts w:ascii="Poppins SemiBold" w:hAnsi="Poppins SemiBold" w:cs="Poppins SemiBold"/>
          <w:color w:val="7A4294"/>
          <w:sz w:val="28"/>
          <w:szCs w:val="28"/>
        </w:rPr>
      </w:pPr>
      <w:r w:rsidRPr="00B6668D">
        <w:rPr>
          <w:rFonts w:ascii="Poppins SemiBold" w:hAnsi="Poppins SemiBold" w:cs="Poppins SemiBold"/>
          <w:color w:val="7A4294"/>
          <w:sz w:val="28"/>
          <w:szCs w:val="28"/>
        </w:rPr>
        <w:t xml:space="preserve">Subject Specialist </w:t>
      </w:r>
      <w:r w:rsidR="00F23D08">
        <w:rPr>
          <w:rFonts w:ascii="Poppins SemiBold" w:hAnsi="Poppins SemiBold" w:cs="Poppins SemiBold"/>
          <w:color w:val="7A4294"/>
          <w:sz w:val="28"/>
          <w:szCs w:val="28"/>
        </w:rPr>
        <w:t>Writer &amp; Reviewer</w:t>
      </w:r>
      <w:r w:rsidRPr="00B6668D">
        <w:rPr>
          <w:rFonts w:ascii="Poppins SemiBold" w:hAnsi="Poppins SemiBold" w:cs="Poppins SemiBold"/>
          <w:color w:val="7A4294"/>
          <w:sz w:val="28"/>
          <w:szCs w:val="28"/>
        </w:rPr>
        <w:t xml:space="preserve"> (</w:t>
      </w:r>
      <w:r w:rsidR="003E7C32">
        <w:rPr>
          <w:rFonts w:ascii="Poppins SemiBold" w:hAnsi="Poppins SemiBold" w:cs="Poppins SemiBold"/>
          <w:color w:val="7A4294"/>
          <w:sz w:val="28"/>
          <w:szCs w:val="28"/>
        </w:rPr>
        <w:t>Functional Skills)</w:t>
      </w:r>
    </w:p>
    <w:p w14:paraId="08FDF6A4" w14:textId="3141EDB3" w:rsidR="0020203E" w:rsidRPr="00D86117" w:rsidRDefault="0020203E" w:rsidP="00C67C68">
      <w:p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</w:p>
    <w:p w14:paraId="0D90964E" w14:textId="1BBBA7AA" w:rsidR="00B6668D" w:rsidRPr="00D86117" w:rsidRDefault="00B6668D" w:rsidP="00B6668D">
      <w:p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RESPONSIBLE TO:</w:t>
      </w:r>
      <w:r w:rsid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 </w:t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  <w:t>Product Development Manager</w:t>
      </w:r>
    </w:p>
    <w:p w14:paraId="7EE2E09C" w14:textId="0D3E36D8" w:rsidR="00B6668D" w:rsidRPr="00D86117" w:rsidRDefault="003E7C32" w:rsidP="00B6668D">
      <w:p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JOB TYPE</w:t>
      </w:r>
      <w:r w:rsidR="00B6668D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: </w:t>
      </w:r>
      <w:r w:rsidR="00B6668D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</w:r>
      <w:r w:rsidR="00B6668D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</w:r>
      <w:r w:rsidR="00B6668D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Self-employed </w:t>
      </w:r>
      <w:r w:rsidR="00B6668D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Contractor</w:t>
      </w:r>
    </w:p>
    <w:p w14:paraId="4853EE04" w14:textId="091BE127" w:rsidR="003E7C32" w:rsidRPr="00D86117" w:rsidRDefault="003E7C32" w:rsidP="00B6668D">
      <w:p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LOCATION: </w:t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  <w:t>Remote/Homeworking</w:t>
      </w:r>
    </w:p>
    <w:p w14:paraId="2D80CA8E" w14:textId="1EAFD919" w:rsidR="0019175A" w:rsidRPr="00D86117" w:rsidRDefault="00B6668D" w:rsidP="00B6668D">
      <w:p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SALARY: </w:t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ab/>
      </w:r>
      <w:r w:rsidR="003E7C32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Dependent</w:t>
      </w:r>
      <w:r w:rsidR="003E7C32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 on subject and level</w:t>
      </w:r>
    </w:p>
    <w:p w14:paraId="2BECC10F" w14:textId="77777777" w:rsidR="003E7C32" w:rsidRPr="00D86117" w:rsidRDefault="003E7C32" w:rsidP="00B6668D">
      <w:p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</w:p>
    <w:p w14:paraId="0BB6ED95" w14:textId="506EEE19" w:rsidR="003E7C32" w:rsidRPr="00D86117" w:rsidRDefault="003E7C32" w:rsidP="00B6668D">
      <w:p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We are seeking experienced, self-employed contractors</w:t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 </w:t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to write and review assessments for Functional Skills Qualifications</w:t>
      </w:r>
      <w:r w:rsidR="008D4941"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 in English and Mathematics</w:t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 at</w:t>
      </w: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 xml:space="preserve"> the following levels:</w:t>
      </w:r>
    </w:p>
    <w:p w14:paraId="42C8C702" w14:textId="77777777" w:rsidR="003E7C32" w:rsidRPr="00D86117" w:rsidRDefault="003E7C32" w:rsidP="003E7C32">
      <w:pPr>
        <w:pStyle w:val="ListParagraph"/>
        <w:numPr>
          <w:ilvl w:val="0"/>
          <w:numId w:val="7"/>
        </w:num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Entry Level 1</w:t>
      </w:r>
    </w:p>
    <w:p w14:paraId="62722C73" w14:textId="77777777" w:rsidR="003E7C32" w:rsidRPr="00D86117" w:rsidRDefault="003E7C32" w:rsidP="003E7C32">
      <w:pPr>
        <w:pStyle w:val="ListParagraph"/>
        <w:numPr>
          <w:ilvl w:val="0"/>
          <w:numId w:val="7"/>
        </w:num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Entry Level 2</w:t>
      </w:r>
    </w:p>
    <w:p w14:paraId="6EDEA061" w14:textId="77777777" w:rsidR="003E7C32" w:rsidRPr="00D86117" w:rsidRDefault="003E7C32" w:rsidP="003E7C32">
      <w:pPr>
        <w:pStyle w:val="ListParagraph"/>
        <w:numPr>
          <w:ilvl w:val="0"/>
          <w:numId w:val="7"/>
        </w:num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Entry Level 3</w:t>
      </w:r>
    </w:p>
    <w:p w14:paraId="1540B250" w14:textId="77777777" w:rsidR="003E7C32" w:rsidRPr="00D86117" w:rsidRDefault="003E7C32" w:rsidP="003E7C32">
      <w:pPr>
        <w:pStyle w:val="ListParagraph"/>
        <w:numPr>
          <w:ilvl w:val="0"/>
          <w:numId w:val="7"/>
        </w:num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Level 1</w:t>
      </w:r>
    </w:p>
    <w:p w14:paraId="74161683" w14:textId="77777777" w:rsidR="003E7C32" w:rsidRPr="00D86117" w:rsidRDefault="003E7C32" w:rsidP="003E7C32">
      <w:pPr>
        <w:pStyle w:val="ListParagraph"/>
        <w:numPr>
          <w:ilvl w:val="0"/>
          <w:numId w:val="7"/>
        </w:numPr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</w:pPr>
      <w:r w:rsidRPr="00D86117">
        <w:rPr>
          <w:rFonts w:ascii="Poppins" w:eastAsia="Times New Roman" w:hAnsi="Poppins" w:cs="Poppins"/>
          <w:kern w:val="0"/>
          <w:sz w:val="27"/>
          <w:szCs w:val="27"/>
          <w:lang w:eastAsia="en-GB"/>
          <w14:ligatures w14:val="none"/>
        </w:rPr>
        <w:t>Level 2</w:t>
      </w:r>
    </w:p>
    <w:p w14:paraId="6D2BDC11" w14:textId="7E4D35E4" w:rsidR="003E7C32" w:rsidRDefault="003E7C32" w:rsidP="003E7C32">
      <w:pPr>
        <w:pStyle w:val="NormalWeb"/>
        <w:spacing w:before="0"/>
        <w:rPr>
          <w:rFonts w:ascii="Poppins" w:hAnsi="Poppins" w:cs="Poppins"/>
          <w:sz w:val="27"/>
          <w:szCs w:val="27"/>
        </w:rPr>
      </w:pPr>
      <w:r>
        <w:rPr>
          <w:rFonts w:ascii="Poppins" w:hAnsi="Poppins" w:cs="Poppins"/>
          <w:sz w:val="27"/>
          <w:szCs w:val="27"/>
        </w:rPr>
        <w:t xml:space="preserve">Working with our product development team, and </w:t>
      </w:r>
      <w:r w:rsidR="008D4941">
        <w:rPr>
          <w:rFonts w:ascii="Poppins" w:hAnsi="Poppins" w:cs="Poppins"/>
          <w:sz w:val="27"/>
          <w:szCs w:val="27"/>
        </w:rPr>
        <w:t xml:space="preserve">using </w:t>
      </w:r>
      <w:r>
        <w:rPr>
          <w:rFonts w:ascii="Poppins" w:hAnsi="Poppins" w:cs="Poppins"/>
          <w:sz w:val="27"/>
          <w:szCs w:val="27"/>
        </w:rPr>
        <w:t>our XAMS assessment platform, you will provide assessment content to meet Ofqual requirements and allocated setting specifications for the required subject content.</w:t>
      </w:r>
    </w:p>
    <w:p w14:paraId="048AF170" w14:textId="30A8DD1F" w:rsidR="008D4941" w:rsidRDefault="008D4941" w:rsidP="003E7C32">
      <w:pPr>
        <w:pStyle w:val="NormalWeb"/>
        <w:spacing w:before="0"/>
        <w:rPr>
          <w:rFonts w:ascii="Poppins" w:hAnsi="Poppins" w:cs="Poppins"/>
          <w:sz w:val="27"/>
          <w:szCs w:val="27"/>
        </w:rPr>
      </w:pPr>
      <w:r>
        <w:rPr>
          <w:rFonts w:ascii="Poppins" w:hAnsi="Poppins" w:cs="Poppins"/>
          <w:sz w:val="27"/>
          <w:szCs w:val="27"/>
        </w:rPr>
        <w:t xml:space="preserve">Please note </w:t>
      </w:r>
      <w:r w:rsidR="00D86117">
        <w:rPr>
          <w:rFonts w:ascii="Poppins" w:hAnsi="Poppins" w:cs="Poppins"/>
          <w:sz w:val="27"/>
          <w:szCs w:val="27"/>
        </w:rPr>
        <w:t>this is a dual</w:t>
      </w:r>
      <w:r>
        <w:rPr>
          <w:rFonts w:ascii="Poppins" w:hAnsi="Poppins" w:cs="Poppins"/>
          <w:sz w:val="27"/>
          <w:szCs w:val="27"/>
        </w:rPr>
        <w:t xml:space="preserve"> role</w:t>
      </w:r>
      <w:r w:rsidR="00D86117">
        <w:rPr>
          <w:rFonts w:ascii="Poppins" w:hAnsi="Poppins" w:cs="Poppins"/>
          <w:sz w:val="27"/>
          <w:szCs w:val="27"/>
        </w:rPr>
        <w:t xml:space="preserve"> which</w:t>
      </w:r>
      <w:r>
        <w:rPr>
          <w:rFonts w:ascii="Poppins" w:hAnsi="Poppins" w:cs="Poppins"/>
          <w:sz w:val="27"/>
          <w:szCs w:val="27"/>
        </w:rPr>
        <w:t xml:space="preserve"> will require the individual to both write assessment content and review </w:t>
      </w:r>
      <w:r w:rsidR="00D86117">
        <w:rPr>
          <w:rFonts w:ascii="Poppins" w:hAnsi="Poppins" w:cs="Poppins"/>
          <w:sz w:val="27"/>
          <w:szCs w:val="27"/>
        </w:rPr>
        <w:t>assessment content written by others.</w:t>
      </w:r>
    </w:p>
    <w:p w14:paraId="3146FECD" w14:textId="77777777" w:rsidR="00F4775A" w:rsidRDefault="00F4775A" w:rsidP="003E7C32">
      <w:pPr>
        <w:pStyle w:val="NormalWeb"/>
        <w:spacing w:before="0"/>
        <w:rPr>
          <w:rFonts w:ascii="Poppins" w:hAnsi="Poppins" w:cs="Poppins"/>
          <w:sz w:val="27"/>
          <w:szCs w:val="27"/>
        </w:rPr>
      </w:pPr>
    </w:p>
    <w:p w14:paraId="4915C35A" w14:textId="42EC12AD" w:rsidR="008D4941" w:rsidRPr="00D86117" w:rsidRDefault="008D4941" w:rsidP="003E7C32">
      <w:pPr>
        <w:pStyle w:val="NormalWeb"/>
        <w:spacing w:before="0"/>
        <w:rPr>
          <w:rFonts w:ascii="Poppins" w:hAnsi="Poppins" w:cs="Poppins"/>
          <w:b/>
          <w:bCs/>
          <w:sz w:val="36"/>
          <w:szCs w:val="36"/>
        </w:rPr>
      </w:pPr>
      <w:r w:rsidRPr="00D86117">
        <w:rPr>
          <w:rFonts w:ascii="Poppins" w:hAnsi="Poppins" w:cs="Poppins"/>
          <w:b/>
          <w:bCs/>
          <w:sz w:val="36"/>
          <w:szCs w:val="36"/>
        </w:rPr>
        <w:lastRenderedPageBreak/>
        <w:t>Key responsibilities:</w:t>
      </w:r>
    </w:p>
    <w:p w14:paraId="3108D286" w14:textId="08429153" w:rsidR="008D4941" w:rsidRPr="008D4941" w:rsidRDefault="008D4941" w:rsidP="008D4941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  <w:rPr>
          <w:rStyle w:val="normaltextrun"/>
        </w:rPr>
      </w:pPr>
      <w:r>
        <w:rPr>
          <w:rStyle w:val="normaltextrun"/>
          <w:rFonts w:ascii="Poppins" w:hAnsi="Poppins" w:cs="Poppins"/>
          <w:sz w:val="27"/>
          <w:szCs w:val="27"/>
        </w:rPr>
        <w:t>Production of assessment content (</w:t>
      </w:r>
      <w:r>
        <w:rPr>
          <w:rStyle w:val="normaltextrun"/>
          <w:rFonts w:ascii="Poppins" w:hAnsi="Poppins" w:cs="Poppins"/>
          <w:sz w:val="27"/>
          <w:szCs w:val="27"/>
        </w:rPr>
        <w:t xml:space="preserve">including </w:t>
      </w:r>
      <w:r>
        <w:rPr>
          <w:rStyle w:val="normaltextrun"/>
          <w:rFonts w:ascii="Poppins" w:hAnsi="Poppins" w:cs="Poppins"/>
          <w:sz w:val="27"/>
          <w:szCs w:val="27"/>
        </w:rPr>
        <w:t xml:space="preserve">mark schemes) that meet </w:t>
      </w:r>
      <w:r>
        <w:rPr>
          <w:rStyle w:val="normaltextrun"/>
          <w:rFonts w:ascii="Poppins" w:hAnsi="Poppins" w:cs="Poppins"/>
          <w:sz w:val="27"/>
          <w:szCs w:val="27"/>
        </w:rPr>
        <w:t>F</w:t>
      </w:r>
      <w:r>
        <w:rPr>
          <w:rStyle w:val="normaltextrun"/>
          <w:rFonts w:ascii="Poppins" w:hAnsi="Poppins" w:cs="Poppins"/>
          <w:sz w:val="27"/>
          <w:szCs w:val="27"/>
        </w:rPr>
        <w:t xml:space="preserve">unctional </w:t>
      </w:r>
      <w:r>
        <w:rPr>
          <w:rStyle w:val="normaltextrun"/>
          <w:rFonts w:ascii="Poppins" w:hAnsi="Poppins" w:cs="Poppins"/>
          <w:sz w:val="27"/>
          <w:szCs w:val="27"/>
        </w:rPr>
        <w:t>S</w:t>
      </w:r>
      <w:r>
        <w:rPr>
          <w:rStyle w:val="normaltextrun"/>
          <w:rFonts w:ascii="Poppins" w:hAnsi="Poppins" w:cs="Poppins"/>
          <w:sz w:val="27"/>
          <w:szCs w:val="27"/>
        </w:rPr>
        <w:t xml:space="preserve">kills criteria </w:t>
      </w:r>
      <w:r w:rsidRPr="00F4775A">
        <w:rPr>
          <w:rStyle w:val="normaltextrun"/>
          <w:rFonts w:ascii="Poppins" w:hAnsi="Poppins" w:cs="Poppins"/>
          <w:sz w:val="27"/>
          <w:szCs w:val="27"/>
        </w:rPr>
        <w:t xml:space="preserve">and </w:t>
      </w:r>
      <w:r w:rsidRPr="008D4941">
        <w:rPr>
          <w:rStyle w:val="normaltextrun"/>
          <w:rFonts w:ascii="Poppins" w:hAnsi="Poppins" w:cs="Poppins"/>
          <w:sz w:val="27"/>
          <w:szCs w:val="27"/>
        </w:rPr>
        <w:t>Open Awards</w:t>
      </w:r>
      <w:r>
        <w:rPr>
          <w:rStyle w:val="normaltextrun"/>
          <w:rFonts w:ascii="Poppins" w:hAnsi="Poppins" w:cs="Poppins"/>
          <w:sz w:val="27"/>
          <w:szCs w:val="27"/>
        </w:rPr>
        <w:t xml:space="preserve"> </w:t>
      </w:r>
      <w:r w:rsidRPr="008D4941">
        <w:rPr>
          <w:rStyle w:val="normaltextrun"/>
          <w:rFonts w:ascii="Poppins" w:hAnsi="Poppins" w:cs="Poppins"/>
          <w:sz w:val="27"/>
          <w:szCs w:val="27"/>
        </w:rPr>
        <w:t>requirements</w:t>
      </w:r>
    </w:p>
    <w:p w14:paraId="0BED8E32" w14:textId="5D948AF8" w:rsidR="008D4941" w:rsidRPr="008D4941" w:rsidRDefault="008D4941" w:rsidP="008D4941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  <w:rPr>
          <w:rStyle w:val="normaltextrun"/>
        </w:rPr>
      </w:pPr>
      <w:r>
        <w:rPr>
          <w:rStyle w:val="normaltextrun"/>
          <w:rFonts w:ascii="Poppins" w:hAnsi="Poppins" w:cs="Poppins"/>
          <w:sz w:val="27"/>
          <w:szCs w:val="27"/>
        </w:rPr>
        <w:t>Review of</w:t>
      </w:r>
      <w:r>
        <w:rPr>
          <w:rStyle w:val="normaltextrun"/>
          <w:sz w:val="27"/>
          <w:szCs w:val="27"/>
        </w:rPr>
        <w:t> </w:t>
      </w:r>
      <w:r>
        <w:rPr>
          <w:rStyle w:val="normaltextrun"/>
          <w:rFonts w:ascii="Poppins" w:hAnsi="Poppins" w:cs="Poppins"/>
          <w:sz w:val="27"/>
          <w:szCs w:val="27"/>
        </w:rPr>
        <w:t xml:space="preserve">assessment content (including mark schemes) to ensure they meet functional skills criteria and Open Awards requirements </w:t>
      </w:r>
    </w:p>
    <w:p w14:paraId="4AF5D0E2" w14:textId="044EBF36" w:rsidR="008D4941" w:rsidRDefault="008D4941" w:rsidP="008D4941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  <w:rPr>
          <w:rFonts w:ascii="Poppins" w:hAnsi="Poppins" w:cs="Poppins"/>
          <w:sz w:val="27"/>
          <w:szCs w:val="27"/>
        </w:rPr>
      </w:pPr>
      <w:r>
        <w:rPr>
          <w:rFonts w:ascii="Poppins" w:hAnsi="Poppins" w:cs="Poppins"/>
          <w:sz w:val="27"/>
          <w:szCs w:val="27"/>
        </w:rPr>
        <w:t xml:space="preserve">Provide clear, actionable feedback </w:t>
      </w:r>
      <w:r>
        <w:rPr>
          <w:rFonts w:ascii="Poppins" w:hAnsi="Poppins" w:cs="Poppins"/>
          <w:sz w:val="27"/>
          <w:szCs w:val="27"/>
        </w:rPr>
        <w:t xml:space="preserve">to peers </w:t>
      </w:r>
      <w:r>
        <w:rPr>
          <w:rFonts w:ascii="Poppins" w:hAnsi="Poppins" w:cs="Poppins"/>
          <w:sz w:val="27"/>
          <w:szCs w:val="27"/>
        </w:rPr>
        <w:t>to inform revisions</w:t>
      </w:r>
    </w:p>
    <w:p w14:paraId="321681FB" w14:textId="4F7C8679" w:rsidR="008D4941" w:rsidRPr="00F4775A" w:rsidRDefault="008D4941" w:rsidP="008D4941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  <w:rPr>
          <w:rStyle w:val="normaltextrun"/>
          <w:rFonts w:ascii="Poppins" w:hAnsi="Poppins" w:cs="Poppins"/>
          <w:sz w:val="27"/>
          <w:szCs w:val="27"/>
        </w:rPr>
      </w:pPr>
      <w:r>
        <w:rPr>
          <w:rFonts w:ascii="Poppins" w:hAnsi="Poppins" w:cs="Poppins"/>
          <w:sz w:val="27"/>
          <w:szCs w:val="27"/>
        </w:rPr>
        <w:t>Respond to and action feedback from peers and the product development team</w:t>
      </w:r>
    </w:p>
    <w:p w14:paraId="44A5CDE4" w14:textId="74EE6514" w:rsidR="008D4941" w:rsidRPr="008D4941" w:rsidRDefault="008D4941" w:rsidP="008D4941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  <w:rPr>
          <w:rStyle w:val="normaltextrun"/>
        </w:rPr>
      </w:pPr>
      <w:r>
        <w:rPr>
          <w:rStyle w:val="normaltextrun"/>
          <w:rFonts w:ascii="Poppins" w:hAnsi="Poppins" w:cs="Poppins"/>
          <w:sz w:val="27"/>
          <w:szCs w:val="27"/>
        </w:rPr>
        <w:t>Provide additional assessment content, including document/image sources and details of copyright permission, as required</w:t>
      </w:r>
    </w:p>
    <w:p w14:paraId="1CF1F1BE" w14:textId="77777777" w:rsidR="00F4775A" w:rsidRDefault="00F4775A" w:rsidP="00F4775A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</w:pPr>
      <w:r>
        <w:rPr>
          <w:rStyle w:val="eop"/>
          <w:rFonts w:ascii="Poppins" w:hAnsi="Poppins" w:cs="Poppins"/>
          <w:sz w:val="27"/>
          <w:szCs w:val="27"/>
        </w:rPr>
        <w:t>Use</w:t>
      </w:r>
      <w:r w:rsidR="008D4941">
        <w:rPr>
          <w:rStyle w:val="eop"/>
          <w:rFonts w:ascii="Poppins" w:hAnsi="Poppins" w:cs="Poppins"/>
          <w:sz w:val="27"/>
          <w:szCs w:val="27"/>
        </w:rPr>
        <w:t xml:space="preserve"> </w:t>
      </w:r>
      <w:r>
        <w:rPr>
          <w:rStyle w:val="eop"/>
          <w:rFonts w:ascii="Poppins" w:hAnsi="Poppins" w:cs="Poppins"/>
          <w:sz w:val="27"/>
          <w:szCs w:val="27"/>
        </w:rPr>
        <w:t>XAMS</w:t>
      </w:r>
      <w:r w:rsidR="008D4941">
        <w:rPr>
          <w:rStyle w:val="eop"/>
          <w:rFonts w:ascii="Poppins" w:hAnsi="Poppins" w:cs="Poppins"/>
          <w:sz w:val="27"/>
          <w:szCs w:val="27"/>
        </w:rPr>
        <w:t xml:space="preserve"> platform to support design and presentation of assessment content</w:t>
      </w:r>
    </w:p>
    <w:p w14:paraId="05D6663D" w14:textId="04FB4F45" w:rsidR="00F4775A" w:rsidRDefault="008D4941" w:rsidP="00F4775A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</w:pPr>
      <w:r w:rsidRPr="00F4775A">
        <w:rPr>
          <w:rStyle w:val="normaltextrun"/>
          <w:rFonts w:ascii="Poppins" w:hAnsi="Poppins" w:cs="Poppins"/>
          <w:sz w:val="27"/>
          <w:szCs w:val="27"/>
        </w:rPr>
        <w:t xml:space="preserve">Attend Qualification Paper Evaluation Committee (QPEC) meetings </w:t>
      </w:r>
      <w:r w:rsidR="00F4775A">
        <w:rPr>
          <w:rStyle w:val="normaltextrun"/>
          <w:rFonts w:ascii="Poppins" w:hAnsi="Poppins" w:cs="Poppins"/>
          <w:sz w:val="27"/>
          <w:szCs w:val="27"/>
        </w:rPr>
        <w:t>(remote)</w:t>
      </w:r>
      <w:r w:rsidRPr="00F4775A">
        <w:rPr>
          <w:rFonts w:ascii="Poppins" w:hAnsi="Poppins" w:cs="Poppins"/>
          <w:sz w:val="27"/>
          <w:szCs w:val="27"/>
        </w:rPr>
        <w:t xml:space="preserve"> contributing to final sign-off decisions</w:t>
      </w:r>
    </w:p>
    <w:p w14:paraId="065D4A21" w14:textId="769323EE" w:rsidR="008D4941" w:rsidRDefault="008D4941" w:rsidP="00F4775A">
      <w:pPr>
        <w:pStyle w:val="paragraph"/>
        <w:numPr>
          <w:ilvl w:val="0"/>
          <w:numId w:val="12"/>
        </w:numPr>
        <w:tabs>
          <w:tab w:val="left" w:pos="720"/>
        </w:tabs>
        <w:spacing w:before="0" w:after="0"/>
        <w:textAlignment w:val="baseline"/>
      </w:pPr>
      <w:r w:rsidRPr="00F4775A">
        <w:rPr>
          <w:rStyle w:val="normaltextrun"/>
          <w:rFonts w:ascii="Poppins" w:hAnsi="Poppins" w:cs="Poppins"/>
          <w:sz w:val="27"/>
          <w:szCs w:val="27"/>
        </w:rPr>
        <w:t xml:space="preserve">Attend training and standardisation activities as required </w:t>
      </w:r>
    </w:p>
    <w:p w14:paraId="72556CDC" w14:textId="77777777" w:rsidR="008D4941" w:rsidRDefault="008D4941" w:rsidP="003E7C32">
      <w:pPr>
        <w:pStyle w:val="NormalWeb"/>
        <w:spacing w:before="0"/>
        <w:rPr>
          <w:rFonts w:ascii="Poppins" w:hAnsi="Poppins" w:cs="Poppins"/>
          <w:sz w:val="27"/>
          <w:szCs w:val="27"/>
        </w:rPr>
      </w:pPr>
    </w:p>
    <w:p w14:paraId="35CCF73F" w14:textId="77777777" w:rsidR="00BF6CC0" w:rsidRDefault="00BF6CC0" w:rsidP="00BF6CC0">
      <w:pPr>
        <w:spacing w:after="0" w:line="240" w:lineRule="auto"/>
        <w:outlineLvl w:val="1"/>
        <w:rPr>
          <w:rFonts w:ascii="Poppins" w:eastAsia="Times New Roman" w:hAnsi="Poppins" w:cs="Poppins"/>
          <w:b/>
          <w:bCs/>
          <w:color w:val="222222"/>
          <w:kern w:val="0"/>
          <w:sz w:val="36"/>
          <w:szCs w:val="36"/>
          <w:lang w:eastAsia="en-GB"/>
        </w:rPr>
      </w:pPr>
      <w:r>
        <w:rPr>
          <w:rFonts w:ascii="Poppins" w:eastAsia="Times New Roman" w:hAnsi="Poppins" w:cs="Poppins"/>
          <w:b/>
          <w:bCs/>
          <w:color w:val="222222"/>
          <w:kern w:val="0"/>
          <w:sz w:val="36"/>
          <w:szCs w:val="36"/>
          <w:lang w:eastAsia="en-GB"/>
        </w:rPr>
        <w:t>Knowledge &amp; Experience</w:t>
      </w:r>
    </w:p>
    <w:p w14:paraId="4EC302A9" w14:textId="1774C6E8" w:rsid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Experience</w:t>
      </w: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in teaching / delivering FSQ assessment content</w:t>
      </w:r>
    </w:p>
    <w:p w14:paraId="1335EF66" w14:textId="622D571D" w:rsid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E</w:t>
      </w: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xperience in writing and reviewing assessment materials</w:t>
      </w:r>
    </w:p>
    <w:p w14:paraId="4F963C56" w14:textId="03292977" w:rsidR="00BF6CC0" w:rsidRP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S</w:t>
      </w:r>
      <w:r w:rsidR="00326363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trong s</w:t>
      </w: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ubject knowledge and qualifications</w:t>
      </w: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in English and Mathematics </w:t>
      </w:r>
    </w:p>
    <w:p w14:paraId="042D4BD0" w14:textId="77777777" w:rsid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Strong understanding of assessment principles in education and/or assessment</w:t>
      </w:r>
    </w:p>
    <w:p w14:paraId="58C21D96" w14:textId="5D285C9F" w:rsid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lastRenderedPageBreak/>
        <w:t>Ability to adhere to standards for development theory and practice</w:t>
      </w:r>
    </w:p>
    <w:p w14:paraId="3956D234" w14:textId="77777777" w:rsidR="00326363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Ability</w:t>
      </w: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to work unsupervised in a timely manner </w:t>
      </w:r>
    </w:p>
    <w:p w14:paraId="29F5F815" w14:textId="67FFE11A" w:rsidR="00BF6CC0" w:rsidRDefault="00326363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Ability to </w:t>
      </w:r>
      <w:r w:rsidR="00BF6CC0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meet set deadlines</w:t>
      </w:r>
    </w:p>
    <w:p w14:paraId="5C3B0961" w14:textId="77777777" w:rsid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Confidence in contributing to professional review panels or committees</w:t>
      </w:r>
    </w:p>
    <w:p w14:paraId="5FE3C094" w14:textId="2D7C6EAD" w:rsidR="00BF6CC0" w:rsidRPr="00326363" w:rsidRDefault="00BF6CC0" w:rsidP="00326363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>Confiden</w:t>
      </w:r>
      <w:r w:rsidR="00326363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t</w:t>
      </w: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in conducting reviews of FSQ assessments to give constructive feedback</w:t>
      </w:r>
      <w:r w:rsidR="00326363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to peers</w:t>
      </w:r>
      <w:r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, </w:t>
      </w:r>
      <w:r w:rsidRPr="00326363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and work to improve content &amp; design to enable high quality learner assessment experiences</w:t>
      </w:r>
    </w:p>
    <w:p w14:paraId="496EEE13" w14:textId="77777777" w:rsidR="00BF6CC0" w:rsidRP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 w:rsidRPr="00BF6CC0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Excellent interpersonal skills and proven organisational ability </w:t>
      </w:r>
    </w:p>
    <w:p w14:paraId="3FB031CF" w14:textId="77777777" w:rsidR="00BF6CC0" w:rsidRPr="00BF6CC0" w:rsidRDefault="00BF6CC0" w:rsidP="00BF6CC0">
      <w:pPr>
        <w:numPr>
          <w:ilvl w:val="0"/>
          <w:numId w:val="13"/>
        </w:num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 w:rsidRPr="00BF6CC0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Excellent attention to detail </w:t>
      </w:r>
    </w:p>
    <w:p w14:paraId="3E5DC981" w14:textId="77777777" w:rsidR="00813C39" w:rsidRDefault="00813C39" w:rsidP="00813C39">
      <w:p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</w:p>
    <w:p w14:paraId="178A7528" w14:textId="7BF69923" w:rsidR="00C10666" w:rsidRDefault="00C10666" w:rsidP="00813C39">
      <w:p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  <w:r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Please note that </w:t>
      </w:r>
      <w:r w:rsidR="00813C39"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this </w:t>
      </w:r>
      <w:r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appointment</w:t>
      </w:r>
      <w:r w:rsidR="00813C39"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is</w:t>
      </w:r>
      <w:r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to </w:t>
      </w:r>
      <w:r w:rsidR="00813C39"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join our</w:t>
      </w:r>
      <w:r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bank of writer</w:t>
      </w:r>
      <w:r w:rsidR="00813C39"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s</w:t>
      </w:r>
      <w:r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&amp; reviewers</w:t>
      </w:r>
      <w:r w:rsidR="00813C39"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>. It</w:t>
      </w:r>
      <w:r w:rsidRPr="00813C39">
        <w:rPr>
          <w:rFonts w:ascii="Poppins" w:eastAsia="Times New Roman" w:hAnsi="Poppins" w:cs="Poppins"/>
          <w:kern w:val="0"/>
          <w:sz w:val="27"/>
          <w:szCs w:val="27"/>
          <w:lang w:eastAsia="en-GB"/>
        </w:rPr>
        <w:t xml:space="preserve"> does not necessarily guarantee that work will be available in any particular year.</w:t>
      </w:r>
    </w:p>
    <w:p w14:paraId="660DF095" w14:textId="77777777" w:rsidR="00813C39" w:rsidRPr="00813C39" w:rsidRDefault="00813C39" w:rsidP="00813C39">
      <w:p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</w:p>
    <w:p w14:paraId="2C441FA1" w14:textId="3FD36B01" w:rsidR="0019175A" w:rsidRPr="00813C39" w:rsidRDefault="0019175A" w:rsidP="00813C39">
      <w:pPr>
        <w:shd w:val="clear" w:color="auto" w:fill="FFFFFF"/>
        <w:suppressAutoHyphens/>
        <w:autoSpaceDN w:val="0"/>
        <w:spacing w:before="100" w:after="100" w:line="240" w:lineRule="auto"/>
        <w:rPr>
          <w:rFonts w:ascii="Poppins" w:eastAsia="Times New Roman" w:hAnsi="Poppins" w:cs="Poppins"/>
          <w:kern w:val="0"/>
          <w:sz w:val="27"/>
          <w:szCs w:val="27"/>
          <w:lang w:eastAsia="en-GB"/>
        </w:rPr>
      </w:pPr>
    </w:p>
    <w:sectPr w:rsidR="0019175A" w:rsidRPr="00813C39" w:rsidSect="00C67C68">
      <w:headerReference w:type="default" r:id="rId10"/>
      <w:footerReference w:type="default" r:id="rId11"/>
      <w:pgSz w:w="11906" w:h="16838"/>
      <w:pgMar w:top="1440" w:right="1440" w:bottom="1440" w:left="1440" w:header="1984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DC6" w14:textId="77777777" w:rsidR="004B75A5" w:rsidRDefault="004B75A5" w:rsidP="00C67C68">
      <w:pPr>
        <w:spacing w:after="0" w:line="240" w:lineRule="auto"/>
      </w:pPr>
      <w:r>
        <w:separator/>
      </w:r>
    </w:p>
  </w:endnote>
  <w:endnote w:type="continuationSeparator" w:id="0">
    <w:p w14:paraId="4B06C260" w14:textId="77777777" w:rsidR="004B75A5" w:rsidRDefault="004B75A5" w:rsidP="00C67C68">
      <w:pPr>
        <w:spacing w:after="0" w:line="240" w:lineRule="auto"/>
      </w:pPr>
      <w:r>
        <w:continuationSeparator/>
      </w:r>
    </w:p>
  </w:endnote>
  <w:endnote w:type="continuationNotice" w:id="1">
    <w:p w14:paraId="2568BA88" w14:textId="77777777" w:rsidR="004B75A5" w:rsidRDefault="004B75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BEB8" w14:textId="44C704DD" w:rsidR="00C67C68" w:rsidRDefault="0019175A">
    <w:pPr>
      <w:pStyle w:val="Footer"/>
    </w:pPr>
    <w:r w:rsidRPr="00C67C68">
      <w:rPr>
        <w:noProof/>
      </w:rPr>
      <w:drawing>
        <wp:anchor distT="0" distB="0" distL="114300" distR="114300" simplePos="0" relativeHeight="251658241" behindDoc="0" locked="0" layoutInCell="1" allowOverlap="1" wp14:anchorId="3EFBC7A6" wp14:editId="5C0D4439">
          <wp:simplePos x="0" y="0"/>
          <wp:positionH relativeFrom="column">
            <wp:posOffset>3377085</wp:posOffset>
          </wp:positionH>
          <wp:positionV relativeFrom="paragraph">
            <wp:posOffset>-2583649</wp:posOffset>
          </wp:positionV>
          <wp:extent cx="2895242" cy="5629642"/>
          <wp:effectExtent l="0" t="109855" r="0" b="100330"/>
          <wp:wrapNone/>
          <wp:docPr id="12588665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866543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896532" flipH="1" flipV="1">
                    <a:off x="0" y="0"/>
                    <a:ext cx="2897484" cy="56340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89FD" w14:textId="77777777" w:rsidR="004B75A5" w:rsidRDefault="004B75A5" w:rsidP="00C67C68">
      <w:pPr>
        <w:spacing w:after="0" w:line="240" w:lineRule="auto"/>
      </w:pPr>
      <w:r>
        <w:separator/>
      </w:r>
    </w:p>
  </w:footnote>
  <w:footnote w:type="continuationSeparator" w:id="0">
    <w:p w14:paraId="43973539" w14:textId="77777777" w:rsidR="004B75A5" w:rsidRDefault="004B75A5" w:rsidP="00C67C68">
      <w:pPr>
        <w:spacing w:after="0" w:line="240" w:lineRule="auto"/>
      </w:pPr>
      <w:r>
        <w:continuationSeparator/>
      </w:r>
    </w:p>
  </w:footnote>
  <w:footnote w:type="continuationNotice" w:id="1">
    <w:p w14:paraId="5BBBA0A3" w14:textId="77777777" w:rsidR="004B75A5" w:rsidRDefault="004B75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8D27" w14:textId="1B8ED52E" w:rsidR="00C67C68" w:rsidRDefault="00C67C6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D25601E" wp14:editId="5291979A">
          <wp:simplePos x="0" y="0"/>
          <wp:positionH relativeFrom="column">
            <wp:posOffset>4991099</wp:posOffset>
          </wp:positionH>
          <wp:positionV relativeFrom="paragraph">
            <wp:posOffset>-1002664</wp:posOffset>
          </wp:positionV>
          <wp:extent cx="1364475" cy="687462"/>
          <wp:effectExtent l="0" t="0" r="0" b="0"/>
          <wp:wrapNone/>
          <wp:docPr id="365830053" name="Picture 1" descr="A purple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830053" name="Picture 1" descr="A purple and blue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339" t="24998" r="19079" b="21634"/>
                  <a:stretch/>
                </pic:blipFill>
                <pic:spPr bwMode="auto">
                  <a:xfrm>
                    <a:off x="0" y="0"/>
                    <a:ext cx="1372578" cy="6915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871E57" w14:textId="7C041C85" w:rsidR="00C67C68" w:rsidRDefault="00C67C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A75EB"/>
    <w:multiLevelType w:val="hybridMultilevel"/>
    <w:tmpl w:val="FCD8A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D0388"/>
    <w:multiLevelType w:val="multilevel"/>
    <w:tmpl w:val="5890EC6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3731215D"/>
    <w:multiLevelType w:val="hybridMultilevel"/>
    <w:tmpl w:val="25B27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62777"/>
    <w:multiLevelType w:val="hybridMultilevel"/>
    <w:tmpl w:val="7946F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F230C"/>
    <w:multiLevelType w:val="hybridMultilevel"/>
    <w:tmpl w:val="5A84F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77A2A"/>
    <w:multiLevelType w:val="hybridMultilevel"/>
    <w:tmpl w:val="004E3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F6323"/>
    <w:multiLevelType w:val="multilevel"/>
    <w:tmpl w:val="087A6B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62D1274C"/>
    <w:multiLevelType w:val="multilevel"/>
    <w:tmpl w:val="A2E8390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8" w15:restartNumberingAfterBreak="0">
    <w:nsid w:val="63807CC0"/>
    <w:multiLevelType w:val="hybridMultilevel"/>
    <w:tmpl w:val="31F01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50D76"/>
    <w:multiLevelType w:val="hybridMultilevel"/>
    <w:tmpl w:val="165E8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C4264"/>
    <w:multiLevelType w:val="multilevel"/>
    <w:tmpl w:val="70980B2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6F555E88"/>
    <w:multiLevelType w:val="multilevel"/>
    <w:tmpl w:val="A57899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7B1110A8"/>
    <w:multiLevelType w:val="multilevel"/>
    <w:tmpl w:val="634859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3" w15:restartNumberingAfterBreak="0">
    <w:nsid w:val="7B2766EF"/>
    <w:multiLevelType w:val="hybridMultilevel"/>
    <w:tmpl w:val="60EEF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913937">
    <w:abstractNumId w:val="2"/>
  </w:num>
  <w:num w:numId="2" w16cid:durableId="809591150">
    <w:abstractNumId w:val="13"/>
  </w:num>
  <w:num w:numId="3" w16cid:durableId="907493621">
    <w:abstractNumId w:val="3"/>
  </w:num>
  <w:num w:numId="4" w16cid:durableId="2047411355">
    <w:abstractNumId w:val="5"/>
  </w:num>
  <w:num w:numId="5" w16cid:durableId="15813838">
    <w:abstractNumId w:val="4"/>
  </w:num>
  <w:num w:numId="6" w16cid:durableId="2006279263">
    <w:abstractNumId w:val="8"/>
  </w:num>
  <w:num w:numId="7" w16cid:durableId="2087652963">
    <w:abstractNumId w:val="0"/>
  </w:num>
  <w:num w:numId="8" w16cid:durableId="284193096">
    <w:abstractNumId w:val="12"/>
  </w:num>
  <w:num w:numId="9" w16cid:durableId="121309743">
    <w:abstractNumId w:val="7"/>
  </w:num>
  <w:num w:numId="10" w16cid:durableId="592519471">
    <w:abstractNumId w:val="10"/>
  </w:num>
  <w:num w:numId="11" w16cid:durableId="1867526212">
    <w:abstractNumId w:val="1"/>
  </w:num>
  <w:num w:numId="12" w16cid:durableId="1521311542">
    <w:abstractNumId w:val="9"/>
  </w:num>
  <w:num w:numId="13" w16cid:durableId="650870150">
    <w:abstractNumId w:val="6"/>
  </w:num>
  <w:num w:numId="14" w16cid:durableId="650987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68"/>
    <w:rsid w:val="00000EBF"/>
    <w:rsid w:val="000259BD"/>
    <w:rsid w:val="000C5DD7"/>
    <w:rsid w:val="00100711"/>
    <w:rsid w:val="00113F3B"/>
    <w:rsid w:val="0019175A"/>
    <w:rsid w:val="001E0EE6"/>
    <w:rsid w:val="0020203E"/>
    <w:rsid w:val="00244187"/>
    <w:rsid w:val="002B0C71"/>
    <w:rsid w:val="002F3440"/>
    <w:rsid w:val="00325411"/>
    <w:rsid w:val="00326363"/>
    <w:rsid w:val="00362DCE"/>
    <w:rsid w:val="00387049"/>
    <w:rsid w:val="003E19E3"/>
    <w:rsid w:val="003E7C32"/>
    <w:rsid w:val="004228E1"/>
    <w:rsid w:val="004B75A5"/>
    <w:rsid w:val="004E771D"/>
    <w:rsid w:val="004F6C7B"/>
    <w:rsid w:val="00514226"/>
    <w:rsid w:val="00583C54"/>
    <w:rsid w:val="005D2BE3"/>
    <w:rsid w:val="007070B5"/>
    <w:rsid w:val="007E744D"/>
    <w:rsid w:val="00813C39"/>
    <w:rsid w:val="008531B0"/>
    <w:rsid w:val="008C0C71"/>
    <w:rsid w:val="008C26C3"/>
    <w:rsid w:val="008C76BE"/>
    <w:rsid w:val="008D4941"/>
    <w:rsid w:val="008F0401"/>
    <w:rsid w:val="009C4065"/>
    <w:rsid w:val="009E3D84"/>
    <w:rsid w:val="00AB7399"/>
    <w:rsid w:val="00B25B37"/>
    <w:rsid w:val="00B6668D"/>
    <w:rsid w:val="00BF6CC0"/>
    <w:rsid w:val="00C10666"/>
    <w:rsid w:val="00C22122"/>
    <w:rsid w:val="00C67C68"/>
    <w:rsid w:val="00CC3999"/>
    <w:rsid w:val="00D86117"/>
    <w:rsid w:val="00DA01DC"/>
    <w:rsid w:val="00DD5E1C"/>
    <w:rsid w:val="00DF0899"/>
    <w:rsid w:val="00E84867"/>
    <w:rsid w:val="00EF1D90"/>
    <w:rsid w:val="00F23D08"/>
    <w:rsid w:val="00F37590"/>
    <w:rsid w:val="00F4775A"/>
    <w:rsid w:val="00F6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2E6A0"/>
  <w15:chartTrackingRefBased/>
  <w15:docId w15:val="{314F7ABE-C1CC-4782-A225-B54C252E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C68"/>
  </w:style>
  <w:style w:type="paragraph" w:styleId="Footer">
    <w:name w:val="footer"/>
    <w:basedOn w:val="Normal"/>
    <w:link w:val="FooterChar"/>
    <w:uiPriority w:val="99"/>
    <w:unhideWhenUsed/>
    <w:rsid w:val="00C67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68"/>
  </w:style>
  <w:style w:type="paragraph" w:styleId="ListParagraph">
    <w:name w:val="List Paragraph"/>
    <w:basedOn w:val="Normal"/>
    <w:uiPriority w:val="34"/>
    <w:qFormat/>
    <w:rsid w:val="004E771D"/>
    <w:pPr>
      <w:ind w:left="720"/>
      <w:contextualSpacing/>
    </w:pPr>
  </w:style>
  <w:style w:type="paragraph" w:styleId="NormalWeb">
    <w:name w:val="Normal (Web)"/>
    <w:basedOn w:val="Normal"/>
    <w:rsid w:val="003E7C32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paragraph">
    <w:name w:val="paragraph"/>
    <w:basedOn w:val="Normal"/>
    <w:rsid w:val="008D4941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D4941"/>
  </w:style>
  <w:style w:type="character" w:customStyle="1" w:styleId="eop">
    <w:name w:val="eop"/>
    <w:basedOn w:val="DefaultParagraphFont"/>
    <w:rsid w:val="008D4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76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JComment xmlns="97f07f3a-bfe0-46d9-9cb3-ff9c241de640" xsi:nil="true"/>
    <Checked xmlns="97f07f3a-bfe0-46d9-9cb3-ff9c241de640">true</Checked>
    <_Flow_SignoffStatus xmlns="97f07f3a-bfe0-46d9-9cb3-ff9c241de640" xsi:nil="true"/>
    <lcf76f155ced4ddcb4097134ff3c332f xmlns="97f07f3a-bfe0-46d9-9cb3-ff9c241de640">
      <Terms xmlns="http://schemas.microsoft.com/office/infopath/2007/PartnerControls"/>
    </lcf76f155ced4ddcb4097134ff3c332f>
    <TaxCatchAll xmlns="ca24ebc3-7f60-40c8-8b3d-d2e6ae85a93d" xsi:nil="true"/>
    <YoutubeLink xmlns="97f07f3a-bfe0-46d9-9cb3-ff9c241de640">
      <Url xsi:nil="true"/>
      <Description xsi:nil="true"/>
    </Youtube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F4EF30A2F214FB5A079211A1A5CDF" ma:contentTypeVersion="24" ma:contentTypeDescription="Create a new document." ma:contentTypeScope="" ma:versionID="aca668aa7b551e9f7e4d427a5fc6a95d">
  <xsd:schema xmlns:xsd="http://www.w3.org/2001/XMLSchema" xmlns:xs="http://www.w3.org/2001/XMLSchema" xmlns:p="http://schemas.microsoft.com/office/2006/metadata/properties" xmlns:ns2="ca24ebc3-7f60-40c8-8b3d-d2e6ae85a93d" xmlns:ns3="97f07f3a-bfe0-46d9-9cb3-ff9c241de640" targetNamespace="http://schemas.microsoft.com/office/2006/metadata/properties" ma:root="true" ma:fieldsID="de5028237b044f1872f552970dafcb14" ns2:_="" ns3:_="">
    <xsd:import namespace="ca24ebc3-7f60-40c8-8b3d-d2e6ae85a93d"/>
    <xsd:import namespace="97f07f3a-bfe0-46d9-9cb3-ff9c241de6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Checked" minOccurs="0"/>
                <xsd:element ref="ns3:MJComment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YoutubeLink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4ebc3-7f60-40c8-8b3d-d2e6ae85a9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d837f88-b745-425e-adbd-fe52490b67c5}" ma:internalName="TaxCatchAll" ma:showField="CatchAllData" ma:web="ca24ebc3-7f60-40c8-8b3d-d2e6ae85a9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7f3a-bfe0-46d9-9cb3-ff9c241de6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hecked" ma:index="21" nillable="true" ma:displayName="Checked" ma:default="1" ma:format="Dropdown" ma:internalName="Checked">
      <xsd:simpleType>
        <xsd:restriction base="dms:Boolean"/>
      </xsd:simpleType>
    </xsd:element>
    <xsd:element name="MJComment" ma:index="22" nillable="true" ma:displayName="Video Purpose" ma:description="Please state what the purpose of the video from these choices -  Webinar Reply, Support Toolkit, Staff Training, Lunch and Learn or a Staff Meeting.  Write Master File for all PowerPoints." ma:format="Dropdown" ma:internalName="MJComment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7a56c6d-73f9-467d-809b-d2a88764c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YoutubeLink" ma:index="28" nillable="true" ma:displayName="YouTube Link" ma:format="Hyperlink" ma:internalName="Youtub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215274-B04B-45E6-9B34-8ECD43D83165}">
  <ds:schemaRefs>
    <ds:schemaRef ds:uri="http://schemas.microsoft.com/office/2006/metadata/properties"/>
    <ds:schemaRef ds:uri="http://schemas.microsoft.com/office/infopath/2007/PartnerControls"/>
    <ds:schemaRef ds:uri="97f07f3a-bfe0-46d9-9cb3-ff9c241de640"/>
    <ds:schemaRef ds:uri="ca24ebc3-7f60-40c8-8b3d-d2e6ae85a93d"/>
  </ds:schemaRefs>
</ds:datastoreItem>
</file>

<file path=customXml/itemProps2.xml><?xml version="1.0" encoding="utf-8"?>
<ds:datastoreItem xmlns:ds="http://schemas.openxmlformats.org/officeDocument/2006/customXml" ds:itemID="{0276FFE2-40FA-4A12-ADF7-14F6C6BAD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4ebc3-7f60-40c8-8b3d-d2e6ae85a93d"/>
    <ds:schemaRef ds:uri="97f07f3a-bfe0-46d9-9cb3-ff9c241de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1681D-BAE8-4775-A024-5DAEE550F6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371</Words>
  <Characters>2182</Characters>
  <Application>Microsoft Office Word</Application>
  <DocSecurity>0</DocSecurity>
  <Lines>49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McClymont</dc:creator>
  <cp:keywords/>
  <dc:description/>
  <cp:lastModifiedBy>Irene Oliver</cp:lastModifiedBy>
  <cp:revision>9</cp:revision>
  <dcterms:created xsi:type="dcterms:W3CDTF">2026-06-09T09:18:00Z</dcterms:created>
  <dcterms:modified xsi:type="dcterms:W3CDTF">2026-06-09T09:52:00Z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0x010100ED4F4EF30A2F214FB5A079211A1A5CDF</vt:lpwstr>
  </property>
</Properties>
</file>