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645B4837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B7163B">
        <w:rPr>
          <w:rFonts w:ascii="Poppins SemiBold" w:hAnsi="Poppins SemiBold" w:cs="Poppins SemiBold"/>
          <w:color w:val="7A4294"/>
          <w:sz w:val="28"/>
          <w:szCs w:val="28"/>
        </w:rPr>
        <w:t>Supply Chain Logistics</w:t>
      </w:r>
      <w:r w:rsidR="00E63E40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22BDFB6E" w14:textId="77777777" w:rsidR="00B7163B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</w:t>
      </w:r>
      <w:r w:rsidR="00B7163B">
        <w:rPr>
          <w:rFonts w:ascii="Arial" w:hAnsi="Arial" w:cs="Arial"/>
          <w:sz w:val="24"/>
          <w:szCs w:val="24"/>
        </w:rPr>
        <w:t>qualifications:</w:t>
      </w:r>
    </w:p>
    <w:p w14:paraId="41624900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2 Award in International Supply Chain Logistics (RQF)</w:t>
      </w:r>
    </w:p>
    <w:p w14:paraId="72976F05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2 Certificate in International Supply Chain Logistics (RQF)</w:t>
      </w:r>
    </w:p>
    <w:p w14:paraId="368B13D8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2 Extended Diploma in International Supply Chain Logistics (RQF)</w:t>
      </w:r>
    </w:p>
    <w:p w14:paraId="10851738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3 Award in International Supply Chain Logistics (RQF)</w:t>
      </w:r>
    </w:p>
    <w:p w14:paraId="5CD87956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3 Certificate in International Supply Chain Logistics (RQF)</w:t>
      </w:r>
    </w:p>
    <w:p w14:paraId="77B3C8B5" w14:textId="77777777" w:rsidR="00B7163B" w:rsidRPr="00B7163B" w:rsidRDefault="00B7163B" w:rsidP="00B7163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3 Diploma in International Supply Chain Logistics (RQF)</w:t>
      </w:r>
    </w:p>
    <w:p w14:paraId="15DF48CE" w14:textId="5F044726" w:rsidR="00B7163B" w:rsidRPr="00B7163B" w:rsidRDefault="00B7163B" w:rsidP="0019175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163B">
        <w:rPr>
          <w:rFonts w:ascii="Arial" w:hAnsi="Arial" w:cs="Arial"/>
          <w:sz w:val="24"/>
          <w:szCs w:val="24"/>
        </w:rPr>
        <w:t>Open Awards Level 3 Extended Diploma in International Supply Chain Logistics (RQF)</w:t>
      </w:r>
    </w:p>
    <w:p w14:paraId="754A728F" w14:textId="1EED6F9B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42579376" w:rsidR="00C22122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</w:t>
      </w:r>
      <w:r w:rsidR="008C0C71">
        <w:rPr>
          <w:rFonts w:ascii="Arial" w:hAnsi="Arial" w:cs="Arial"/>
          <w:sz w:val="24"/>
          <w:szCs w:val="24"/>
        </w:rPr>
        <w:t xml:space="preserve"> qualification</w:t>
      </w:r>
      <w:r>
        <w:rPr>
          <w:rFonts w:ascii="Arial" w:hAnsi="Arial" w:cs="Arial"/>
          <w:sz w:val="24"/>
          <w:szCs w:val="24"/>
        </w:rPr>
        <w:t xml:space="preserve"> and/or experience</w:t>
      </w:r>
    </w:p>
    <w:p w14:paraId="7C061B1D" w14:textId="4BCEF2D2" w:rsidR="008C0C71" w:rsidRPr="008C0C71" w:rsidRDefault="008C0C71" w:rsidP="008C0C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20DCE35B" w14:textId="513D16BC" w:rsidR="00B25B37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Recent experience </w:t>
      </w:r>
      <w:r w:rsidR="008C0C71">
        <w:rPr>
          <w:rFonts w:ascii="Arial" w:hAnsi="Arial" w:cs="Arial"/>
          <w:sz w:val="24"/>
          <w:szCs w:val="24"/>
        </w:rPr>
        <w:t xml:space="preserve">of working in </w:t>
      </w:r>
      <w:r w:rsidR="00B7163B">
        <w:rPr>
          <w:rFonts w:ascii="Arial" w:hAnsi="Arial" w:cs="Arial"/>
          <w:sz w:val="24"/>
          <w:szCs w:val="24"/>
        </w:rPr>
        <w:t>a supply chain logistics</w:t>
      </w:r>
      <w:r w:rsidR="00E63E40">
        <w:rPr>
          <w:rFonts w:ascii="Arial" w:hAnsi="Arial" w:cs="Arial"/>
          <w:sz w:val="24"/>
          <w:szCs w:val="24"/>
        </w:rPr>
        <w:t xml:space="preserve"> </w:t>
      </w:r>
      <w:r w:rsidR="00B25B37">
        <w:rPr>
          <w:rFonts w:ascii="Arial" w:hAnsi="Arial" w:cs="Arial"/>
          <w:sz w:val="24"/>
          <w:szCs w:val="24"/>
        </w:rPr>
        <w:t>role</w:t>
      </w:r>
    </w:p>
    <w:p w14:paraId="0EA52950" w14:textId="3A5D622A" w:rsidR="00E63E40" w:rsidRDefault="00E63E40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experience of teaching </w:t>
      </w:r>
      <w:r w:rsidR="00B7163B">
        <w:rPr>
          <w:rFonts w:ascii="Arial" w:hAnsi="Arial" w:cs="Arial"/>
          <w:sz w:val="24"/>
          <w:szCs w:val="24"/>
        </w:rPr>
        <w:t>supply chain logistics qualifications</w:t>
      </w:r>
      <w:r>
        <w:rPr>
          <w:rFonts w:ascii="Arial" w:hAnsi="Arial" w:cs="Arial"/>
          <w:sz w:val="24"/>
          <w:szCs w:val="24"/>
        </w:rPr>
        <w:t xml:space="preserve"> (desirable)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lastRenderedPageBreak/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2C441FA1" w14:textId="04E9C81E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</w:t>
      </w:r>
      <w:r w:rsidR="00E84867">
        <w:rPr>
          <w:rFonts w:ascii="Arial" w:hAnsi="Arial" w:cs="Arial"/>
          <w:sz w:val="24"/>
          <w:szCs w:val="24"/>
        </w:rPr>
        <w:t>k.</w:t>
      </w: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C0C1" w14:textId="77777777" w:rsidR="001675CF" w:rsidRDefault="001675CF" w:rsidP="00C67C68">
      <w:pPr>
        <w:spacing w:after="0" w:line="240" w:lineRule="auto"/>
      </w:pPr>
      <w:r>
        <w:separator/>
      </w:r>
    </w:p>
  </w:endnote>
  <w:endnote w:type="continuationSeparator" w:id="0">
    <w:p w14:paraId="39C2BCAE" w14:textId="77777777" w:rsidR="001675CF" w:rsidRDefault="001675CF" w:rsidP="00C67C68">
      <w:pPr>
        <w:spacing w:after="0" w:line="240" w:lineRule="auto"/>
      </w:pPr>
      <w:r>
        <w:continuationSeparator/>
      </w:r>
    </w:p>
  </w:endnote>
  <w:endnote w:type="continuationNotice" w:id="1">
    <w:p w14:paraId="23294CDA" w14:textId="77777777" w:rsidR="001675CF" w:rsidRDefault="00167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C9A9" w14:textId="77777777" w:rsidR="001675CF" w:rsidRDefault="001675CF" w:rsidP="00C67C68">
      <w:pPr>
        <w:spacing w:after="0" w:line="240" w:lineRule="auto"/>
      </w:pPr>
      <w:r>
        <w:separator/>
      </w:r>
    </w:p>
  </w:footnote>
  <w:footnote w:type="continuationSeparator" w:id="0">
    <w:p w14:paraId="45CB76E2" w14:textId="77777777" w:rsidR="001675CF" w:rsidRDefault="001675CF" w:rsidP="00C67C68">
      <w:pPr>
        <w:spacing w:after="0" w:line="240" w:lineRule="auto"/>
      </w:pPr>
      <w:r>
        <w:continuationSeparator/>
      </w:r>
    </w:p>
  </w:footnote>
  <w:footnote w:type="continuationNotice" w:id="1">
    <w:p w14:paraId="76455AD3" w14:textId="77777777" w:rsidR="001675CF" w:rsidRDefault="00167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1E16"/>
    <w:multiLevelType w:val="hybridMultilevel"/>
    <w:tmpl w:val="DB76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30C"/>
    <w:multiLevelType w:val="hybridMultilevel"/>
    <w:tmpl w:val="5A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CC0"/>
    <w:multiLevelType w:val="hybridMultilevel"/>
    <w:tmpl w:val="31F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749"/>
    <w:multiLevelType w:val="hybridMultilevel"/>
    <w:tmpl w:val="3B22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1"/>
  </w:num>
  <w:num w:numId="2" w16cid:durableId="809591150">
    <w:abstractNumId w:val="7"/>
  </w:num>
  <w:num w:numId="3" w16cid:durableId="907493621">
    <w:abstractNumId w:val="2"/>
  </w:num>
  <w:num w:numId="4" w16cid:durableId="2047411355">
    <w:abstractNumId w:val="4"/>
  </w:num>
  <w:num w:numId="5" w16cid:durableId="15813838">
    <w:abstractNumId w:val="3"/>
  </w:num>
  <w:num w:numId="6" w16cid:durableId="2006279263">
    <w:abstractNumId w:val="5"/>
  </w:num>
  <w:num w:numId="7" w16cid:durableId="1533953829">
    <w:abstractNumId w:val="0"/>
  </w:num>
  <w:num w:numId="8" w16cid:durableId="42986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259BD"/>
    <w:rsid w:val="000C5DD7"/>
    <w:rsid w:val="00100711"/>
    <w:rsid w:val="00113F3B"/>
    <w:rsid w:val="001675CF"/>
    <w:rsid w:val="0019175A"/>
    <w:rsid w:val="0020203E"/>
    <w:rsid w:val="00244187"/>
    <w:rsid w:val="002B0C71"/>
    <w:rsid w:val="002F3440"/>
    <w:rsid w:val="00325411"/>
    <w:rsid w:val="00362DCE"/>
    <w:rsid w:val="00387049"/>
    <w:rsid w:val="003E19E3"/>
    <w:rsid w:val="004E771D"/>
    <w:rsid w:val="004F6C7B"/>
    <w:rsid w:val="00514226"/>
    <w:rsid w:val="00583C54"/>
    <w:rsid w:val="005D2BE3"/>
    <w:rsid w:val="007023D0"/>
    <w:rsid w:val="007070B5"/>
    <w:rsid w:val="007E744D"/>
    <w:rsid w:val="008531B0"/>
    <w:rsid w:val="008C0C71"/>
    <w:rsid w:val="008C26C3"/>
    <w:rsid w:val="009E3D84"/>
    <w:rsid w:val="00AB7399"/>
    <w:rsid w:val="00B25B37"/>
    <w:rsid w:val="00B6668D"/>
    <w:rsid w:val="00B7163B"/>
    <w:rsid w:val="00C10666"/>
    <w:rsid w:val="00C22122"/>
    <w:rsid w:val="00C67C68"/>
    <w:rsid w:val="00CC3999"/>
    <w:rsid w:val="00DA01DC"/>
    <w:rsid w:val="00DB4FA3"/>
    <w:rsid w:val="00DD5E1C"/>
    <w:rsid w:val="00DF0899"/>
    <w:rsid w:val="00E63E40"/>
    <w:rsid w:val="00E84867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1764</Characters>
  <Application>Microsoft Office Word</Application>
  <DocSecurity>0</DocSecurity>
  <Lines>1764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3</cp:revision>
  <dcterms:created xsi:type="dcterms:W3CDTF">2025-09-24T16:13:00Z</dcterms:created>
  <dcterms:modified xsi:type="dcterms:W3CDTF">2025-09-24T16:14:00Z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