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2CB9D497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244187">
        <w:rPr>
          <w:rFonts w:ascii="Poppins SemiBold" w:hAnsi="Poppins SemiBold" w:cs="Poppins SemiBold"/>
          <w:color w:val="7A4294"/>
          <w:sz w:val="28"/>
          <w:szCs w:val="28"/>
        </w:rPr>
        <w:t>Substance Misuse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>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7E4372CD" w14:textId="46EAD952" w:rsidR="00C10666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qualification:</w:t>
      </w:r>
    </w:p>
    <w:p w14:paraId="153CA7B9" w14:textId="77777777" w:rsidR="00244187" w:rsidRPr="00244187" w:rsidRDefault="00244187" w:rsidP="0024418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44187">
        <w:rPr>
          <w:rFonts w:ascii="Arial" w:hAnsi="Arial" w:cs="Arial"/>
          <w:sz w:val="24"/>
          <w:szCs w:val="24"/>
        </w:rPr>
        <w:t>Open Awards Level 3 Certificate in Understanding and Responding to Substance Misuse (RQF)</w:t>
      </w:r>
    </w:p>
    <w:p w14:paraId="754A728F" w14:textId="4E3653E0" w:rsidR="002F3440" w:rsidRPr="0019175A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t>Skills and Experience Required</w:t>
      </w:r>
    </w:p>
    <w:p w14:paraId="3BECA313" w14:textId="42579376" w:rsidR="00C22122" w:rsidRDefault="00B25B37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</w:t>
      </w:r>
      <w:r w:rsidR="008C0C71">
        <w:rPr>
          <w:rFonts w:ascii="Arial" w:hAnsi="Arial" w:cs="Arial"/>
          <w:sz w:val="24"/>
          <w:szCs w:val="24"/>
        </w:rPr>
        <w:t xml:space="preserve"> qualification</w:t>
      </w:r>
      <w:r>
        <w:rPr>
          <w:rFonts w:ascii="Arial" w:hAnsi="Arial" w:cs="Arial"/>
          <w:sz w:val="24"/>
          <w:szCs w:val="24"/>
        </w:rPr>
        <w:t xml:space="preserve"> and/or experience</w:t>
      </w:r>
    </w:p>
    <w:p w14:paraId="7C061B1D" w14:textId="4BCEF2D2" w:rsidR="008C0C71" w:rsidRPr="008C0C71" w:rsidRDefault="008C0C71" w:rsidP="008C0C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Relevant</w:t>
      </w:r>
      <w:r>
        <w:rPr>
          <w:rFonts w:ascii="Arial" w:hAnsi="Arial" w:cs="Arial"/>
          <w:sz w:val="24"/>
          <w:szCs w:val="24"/>
        </w:rPr>
        <w:t xml:space="preserve"> and current</w:t>
      </w:r>
      <w:r w:rsidRPr="003E19E3">
        <w:rPr>
          <w:rFonts w:ascii="Arial" w:hAnsi="Arial" w:cs="Arial"/>
          <w:sz w:val="24"/>
          <w:szCs w:val="24"/>
        </w:rPr>
        <w:t xml:space="preserve"> sector specialist knowledge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2C441FA1" w14:textId="04E9C81E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>Please send your CV and a covering letter outlining how you meet the requirements of this role to enquiries@openawards.org.u</w:t>
      </w:r>
      <w:r w:rsidR="00E84867">
        <w:rPr>
          <w:rFonts w:ascii="Arial" w:hAnsi="Arial" w:cs="Arial"/>
          <w:sz w:val="24"/>
          <w:szCs w:val="24"/>
        </w:rPr>
        <w:t>k.</w:t>
      </w: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9F70" w14:textId="77777777" w:rsidR="001E0EE6" w:rsidRDefault="001E0EE6" w:rsidP="00C67C68">
      <w:pPr>
        <w:spacing w:after="0" w:line="240" w:lineRule="auto"/>
      </w:pPr>
      <w:r>
        <w:separator/>
      </w:r>
    </w:p>
  </w:endnote>
  <w:endnote w:type="continuationSeparator" w:id="0">
    <w:p w14:paraId="1AD0EC63" w14:textId="77777777" w:rsidR="001E0EE6" w:rsidRDefault="001E0EE6" w:rsidP="00C67C68">
      <w:pPr>
        <w:spacing w:after="0" w:line="240" w:lineRule="auto"/>
      </w:pPr>
      <w:r>
        <w:continuationSeparator/>
      </w:r>
    </w:p>
  </w:endnote>
  <w:endnote w:type="continuationNotice" w:id="1">
    <w:p w14:paraId="6E23AA68" w14:textId="77777777" w:rsidR="001E0EE6" w:rsidRDefault="001E0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E831" w14:textId="77777777" w:rsidR="001E0EE6" w:rsidRDefault="001E0EE6" w:rsidP="00C67C68">
      <w:pPr>
        <w:spacing w:after="0" w:line="240" w:lineRule="auto"/>
      </w:pPr>
      <w:r>
        <w:separator/>
      </w:r>
    </w:p>
  </w:footnote>
  <w:footnote w:type="continuationSeparator" w:id="0">
    <w:p w14:paraId="15C82FB9" w14:textId="77777777" w:rsidR="001E0EE6" w:rsidRDefault="001E0EE6" w:rsidP="00C67C68">
      <w:pPr>
        <w:spacing w:after="0" w:line="240" w:lineRule="auto"/>
      </w:pPr>
      <w:r>
        <w:continuationSeparator/>
      </w:r>
    </w:p>
  </w:footnote>
  <w:footnote w:type="continuationNotice" w:id="1">
    <w:p w14:paraId="6DB5BA24" w14:textId="77777777" w:rsidR="001E0EE6" w:rsidRDefault="001E0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777"/>
    <w:multiLevelType w:val="hybridMultilevel"/>
    <w:tmpl w:val="794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230C"/>
    <w:multiLevelType w:val="hybridMultilevel"/>
    <w:tmpl w:val="5A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7A2A"/>
    <w:multiLevelType w:val="hybridMultilevel"/>
    <w:tmpl w:val="004E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07CC0"/>
    <w:multiLevelType w:val="hybridMultilevel"/>
    <w:tmpl w:val="31F0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0"/>
  </w:num>
  <w:num w:numId="2" w16cid:durableId="809591150">
    <w:abstractNumId w:val="5"/>
  </w:num>
  <w:num w:numId="3" w16cid:durableId="907493621">
    <w:abstractNumId w:val="1"/>
  </w:num>
  <w:num w:numId="4" w16cid:durableId="2047411355">
    <w:abstractNumId w:val="3"/>
  </w:num>
  <w:num w:numId="5" w16cid:durableId="15813838">
    <w:abstractNumId w:val="2"/>
  </w:num>
  <w:num w:numId="6" w16cid:durableId="2006279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0259BD"/>
    <w:rsid w:val="000C5DD7"/>
    <w:rsid w:val="00100711"/>
    <w:rsid w:val="00113F3B"/>
    <w:rsid w:val="0019175A"/>
    <w:rsid w:val="001E0EE6"/>
    <w:rsid w:val="0020203E"/>
    <w:rsid w:val="00244187"/>
    <w:rsid w:val="002B0C71"/>
    <w:rsid w:val="002F3440"/>
    <w:rsid w:val="00325411"/>
    <w:rsid w:val="00362DCE"/>
    <w:rsid w:val="00387049"/>
    <w:rsid w:val="003E19E3"/>
    <w:rsid w:val="004E771D"/>
    <w:rsid w:val="004F6C7B"/>
    <w:rsid w:val="00514226"/>
    <w:rsid w:val="00583C54"/>
    <w:rsid w:val="005D2BE3"/>
    <w:rsid w:val="007070B5"/>
    <w:rsid w:val="007E744D"/>
    <w:rsid w:val="008531B0"/>
    <w:rsid w:val="008C0C71"/>
    <w:rsid w:val="008C26C3"/>
    <w:rsid w:val="008F0401"/>
    <w:rsid w:val="009C4065"/>
    <w:rsid w:val="009E3D84"/>
    <w:rsid w:val="00AB7399"/>
    <w:rsid w:val="00B25B37"/>
    <w:rsid w:val="00B6668D"/>
    <w:rsid w:val="00C10666"/>
    <w:rsid w:val="00C22122"/>
    <w:rsid w:val="00C67C68"/>
    <w:rsid w:val="00CC3999"/>
    <w:rsid w:val="00DA01DC"/>
    <w:rsid w:val="00DD5E1C"/>
    <w:rsid w:val="00DF0899"/>
    <w:rsid w:val="00E84867"/>
    <w:rsid w:val="00EF1D90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Props1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5</cp:revision>
  <dcterms:created xsi:type="dcterms:W3CDTF">2025-09-24T16:10:00Z</dcterms:created>
  <dcterms:modified xsi:type="dcterms:W3CDTF">2025-09-25T08:41:00Z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