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1D42" w14:textId="56551D0D" w:rsidR="008C26C3" w:rsidRPr="00B6668D" w:rsidRDefault="00B6668D" w:rsidP="00B6668D">
      <w:pPr>
        <w:jc w:val="center"/>
        <w:rPr>
          <w:rFonts w:ascii="Poppins SemiBold" w:hAnsi="Poppins SemiBold" w:cs="Poppins SemiBold"/>
          <w:color w:val="7A4294"/>
          <w:sz w:val="28"/>
          <w:szCs w:val="28"/>
        </w:rPr>
      </w:pP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Subject Specialist </w:t>
      </w:r>
      <w:r w:rsidR="00F23D08">
        <w:rPr>
          <w:rFonts w:ascii="Poppins SemiBold" w:hAnsi="Poppins SemiBold" w:cs="Poppins SemiBold"/>
          <w:color w:val="7A4294"/>
          <w:sz w:val="28"/>
          <w:szCs w:val="28"/>
        </w:rPr>
        <w:t>Writer &amp; Reviewer</w:t>
      </w: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 (</w:t>
      </w:r>
      <w:r w:rsidR="008C0C71">
        <w:rPr>
          <w:rFonts w:ascii="Poppins SemiBold" w:hAnsi="Poppins SemiBold" w:cs="Poppins SemiBold"/>
          <w:color w:val="7A4294"/>
          <w:sz w:val="28"/>
          <w:szCs w:val="28"/>
        </w:rPr>
        <w:t>Safeguarding</w:t>
      </w:r>
      <w:r w:rsidRPr="00B6668D">
        <w:rPr>
          <w:rFonts w:ascii="Poppins SemiBold" w:hAnsi="Poppins SemiBold" w:cs="Poppins SemiBold"/>
          <w:color w:val="7A4294"/>
          <w:sz w:val="28"/>
          <w:szCs w:val="28"/>
        </w:rPr>
        <w:t>)</w:t>
      </w:r>
    </w:p>
    <w:p w14:paraId="08FDF6A4" w14:textId="3141EDB3" w:rsidR="0020203E" w:rsidRDefault="0020203E" w:rsidP="00C67C68">
      <w:pPr>
        <w:rPr>
          <w:rFonts w:ascii="Arial" w:hAnsi="Arial" w:cs="Arial"/>
          <w:color w:val="000D2E"/>
          <w:sz w:val="24"/>
          <w:szCs w:val="24"/>
        </w:rPr>
      </w:pPr>
    </w:p>
    <w:p w14:paraId="0D90964E" w14:textId="0511101B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RESPONSIBLE TO: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Product Development Manager</w:t>
      </w:r>
    </w:p>
    <w:p w14:paraId="7EE2E09C" w14:textId="17FFAC88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STATUS: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Contractor</w:t>
      </w:r>
    </w:p>
    <w:p w14:paraId="2D80CA8E" w14:textId="3D8107C1" w:rsidR="0019175A" w:rsidRPr="0019175A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SALARY: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</w:t>
      </w:r>
      <w:r w:rsidRPr="00B6668D">
        <w:rPr>
          <w:rFonts w:ascii="Arial" w:hAnsi="Arial" w:cs="Arial"/>
          <w:sz w:val="24"/>
          <w:szCs w:val="24"/>
        </w:rPr>
        <w:t>50 per day</w:t>
      </w:r>
    </w:p>
    <w:p w14:paraId="0B288F9A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2E44F98F" w14:textId="4F801549" w:rsidR="0019175A" w:rsidRDefault="00F23D08" w:rsidP="0019175A">
      <w:pPr>
        <w:rPr>
          <w:rFonts w:ascii="Arial" w:hAnsi="Arial" w:cs="Arial"/>
          <w:sz w:val="24"/>
          <w:szCs w:val="24"/>
        </w:rPr>
      </w:pPr>
      <w:r w:rsidRPr="00F23D08">
        <w:rPr>
          <w:rFonts w:ascii="Arial" w:hAnsi="Arial" w:cs="Arial"/>
          <w:sz w:val="24"/>
          <w:szCs w:val="24"/>
        </w:rPr>
        <w:t xml:space="preserve">Open Awards offers a range of subject specialist qualifications to help meet our company ethos to Change Lives Through Learning. We are </w:t>
      </w:r>
      <w:r>
        <w:rPr>
          <w:rFonts w:ascii="Arial" w:hAnsi="Arial" w:cs="Arial"/>
          <w:sz w:val="24"/>
          <w:szCs w:val="24"/>
        </w:rPr>
        <w:t xml:space="preserve">currently </w:t>
      </w:r>
      <w:r w:rsidRPr="00F23D08">
        <w:rPr>
          <w:rFonts w:ascii="Arial" w:hAnsi="Arial" w:cs="Arial"/>
          <w:sz w:val="24"/>
          <w:szCs w:val="24"/>
        </w:rPr>
        <w:t xml:space="preserve">looking for subject specialist writers and reviewers who can support </w:t>
      </w:r>
      <w:r>
        <w:rPr>
          <w:rFonts w:ascii="Arial" w:hAnsi="Arial" w:cs="Arial"/>
          <w:sz w:val="24"/>
          <w:szCs w:val="24"/>
        </w:rPr>
        <w:t xml:space="preserve">revalidation activities for the academic year. </w:t>
      </w:r>
    </w:p>
    <w:p w14:paraId="7E4372CD" w14:textId="5667CBD3" w:rsidR="00C10666" w:rsidRDefault="004E771D" w:rsidP="0019175A">
      <w:p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 xml:space="preserve">For the contracted period you </w:t>
      </w:r>
      <w:r>
        <w:rPr>
          <w:rFonts w:ascii="Arial" w:hAnsi="Arial" w:cs="Arial"/>
          <w:sz w:val="24"/>
          <w:szCs w:val="24"/>
        </w:rPr>
        <w:t>will be</w:t>
      </w:r>
      <w:r w:rsidRPr="004E771D">
        <w:rPr>
          <w:rFonts w:ascii="Arial" w:hAnsi="Arial" w:cs="Arial"/>
          <w:sz w:val="24"/>
          <w:szCs w:val="24"/>
        </w:rPr>
        <w:t xml:space="preserve"> required to </w:t>
      </w:r>
      <w:r>
        <w:rPr>
          <w:rFonts w:ascii="Arial" w:hAnsi="Arial" w:cs="Arial"/>
          <w:sz w:val="24"/>
          <w:szCs w:val="24"/>
        </w:rPr>
        <w:t>review and provide feedback on</w:t>
      </w:r>
      <w:r w:rsidRPr="004E771D">
        <w:rPr>
          <w:rFonts w:ascii="Arial" w:hAnsi="Arial" w:cs="Arial"/>
          <w:sz w:val="24"/>
          <w:szCs w:val="24"/>
        </w:rPr>
        <w:t xml:space="preserve"> the following qualification:</w:t>
      </w:r>
    </w:p>
    <w:p w14:paraId="62D97490" w14:textId="712F0BF4" w:rsidR="008C0C71" w:rsidRPr="008C0C71" w:rsidRDefault="008C0C71" w:rsidP="008C0C7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C0C71">
        <w:rPr>
          <w:rFonts w:ascii="Arial" w:hAnsi="Arial" w:cs="Arial"/>
          <w:sz w:val="24"/>
          <w:szCs w:val="24"/>
        </w:rPr>
        <w:t>Open Awards Level 2 Award in Principles of Safeguarding and Child Protection (RQF)</w:t>
      </w:r>
    </w:p>
    <w:p w14:paraId="754A728F" w14:textId="1A484DB2" w:rsidR="002F3440" w:rsidRPr="0019175A" w:rsidRDefault="004E771D" w:rsidP="0019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Depending on the outcome of the review you may</w:t>
      </w:r>
      <w:r w:rsidR="003E19E3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 xml:space="preserve"> required to write new content to ensure our qualifications remain up to date.</w:t>
      </w:r>
      <w:r w:rsidR="003E19E3">
        <w:rPr>
          <w:rFonts w:ascii="Arial" w:hAnsi="Arial" w:cs="Arial"/>
          <w:sz w:val="24"/>
          <w:szCs w:val="24"/>
        </w:rPr>
        <w:t xml:space="preserve"> This will be discussed with you at interview.</w:t>
      </w:r>
    </w:p>
    <w:p w14:paraId="13C3A774" w14:textId="5598E33A" w:rsidR="0019175A" w:rsidRPr="003E19E3" w:rsidRDefault="003E19E3" w:rsidP="0019175A">
      <w:pPr>
        <w:rPr>
          <w:rFonts w:ascii="Arial" w:hAnsi="Arial" w:cs="Arial"/>
          <w:b/>
          <w:bCs/>
          <w:sz w:val="24"/>
          <w:szCs w:val="24"/>
        </w:rPr>
      </w:pPr>
      <w:r w:rsidRPr="003E19E3">
        <w:rPr>
          <w:rFonts w:ascii="Arial" w:hAnsi="Arial" w:cs="Arial"/>
          <w:b/>
          <w:bCs/>
          <w:sz w:val="24"/>
          <w:szCs w:val="24"/>
        </w:rPr>
        <w:t>Skills and Experience Required</w:t>
      </w:r>
    </w:p>
    <w:p w14:paraId="3BECA313" w14:textId="3A160926" w:rsidR="00C22122" w:rsidRDefault="008C0C71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Designated Safeguarding Lead qualification</w:t>
      </w:r>
    </w:p>
    <w:p w14:paraId="46B2CFEB" w14:textId="7EB1A322" w:rsidR="008C0C71" w:rsidRDefault="008C0C71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Designated Safeguarding Lead experience </w:t>
      </w:r>
    </w:p>
    <w:p w14:paraId="7C061B1D" w14:textId="4BCEF2D2" w:rsidR="008C0C71" w:rsidRPr="008C0C71" w:rsidRDefault="008C0C71" w:rsidP="008C0C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Relevant</w:t>
      </w:r>
      <w:r>
        <w:rPr>
          <w:rFonts w:ascii="Arial" w:hAnsi="Arial" w:cs="Arial"/>
          <w:sz w:val="24"/>
          <w:szCs w:val="24"/>
        </w:rPr>
        <w:t xml:space="preserve"> and current</w:t>
      </w:r>
      <w:r w:rsidRPr="003E19E3">
        <w:rPr>
          <w:rFonts w:ascii="Arial" w:hAnsi="Arial" w:cs="Arial"/>
          <w:sz w:val="24"/>
          <w:szCs w:val="24"/>
        </w:rPr>
        <w:t xml:space="preserve"> sector specialist knowledge </w:t>
      </w:r>
    </w:p>
    <w:p w14:paraId="6FDA7D5A" w14:textId="0DA752CF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Recent experience </w:t>
      </w:r>
      <w:r w:rsidR="008C0C71">
        <w:rPr>
          <w:rFonts w:ascii="Arial" w:hAnsi="Arial" w:cs="Arial"/>
          <w:sz w:val="24"/>
          <w:szCs w:val="24"/>
        </w:rPr>
        <w:t xml:space="preserve">of working in a safeguarding role </w:t>
      </w:r>
      <w:r w:rsidRPr="003E19E3">
        <w:rPr>
          <w:rFonts w:ascii="Arial" w:hAnsi="Arial" w:cs="Arial"/>
          <w:sz w:val="24"/>
          <w:szCs w:val="24"/>
        </w:rPr>
        <w:t xml:space="preserve"> </w:t>
      </w:r>
    </w:p>
    <w:p w14:paraId="0BA19D61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The ability to produce excellent reports to agreed deadlines </w:t>
      </w:r>
    </w:p>
    <w:p w14:paraId="42E75BEB" w14:textId="40363DBC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Able to work unsupervised in a timely manner</w:t>
      </w:r>
    </w:p>
    <w:p w14:paraId="3FEAEC99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interpersonal skills and proven organisational ability </w:t>
      </w:r>
    </w:p>
    <w:p w14:paraId="0F0EAE7E" w14:textId="7793429C" w:rsidR="003E19E3" w:rsidRPr="003E19E3" w:rsidRDefault="003E19E3" w:rsidP="0019175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attention to detail </w:t>
      </w:r>
    </w:p>
    <w:p w14:paraId="35BBF806" w14:textId="77777777" w:rsidR="003E19E3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 xml:space="preserve">This position is on a self-employed basis, and we consider our payment structure to be in line with industry standards. </w:t>
      </w:r>
    </w:p>
    <w:p w14:paraId="178A7528" w14:textId="676F5926" w:rsidR="00C10666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 xml:space="preserve">Please note that appointment to the bank of </w:t>
      </w:r>
      <w:r>
        <w:rPr>
          <w:rFonts w:ascii="Arial" w:hAnsi="Arial" w:cs="Arial"/>
          <w:sz w:val="24"/>
          <w:szCs w:val="24"/>
        </w:rPr>
        <w:t>writer &amp; reviewers</w:t>
      </w:r>
      <w:r w:rsidRPr="00C10666">
        <w:rPr>
          <w:rFonts w:ascii="Arial" w:hAnsi="Arial" w:cs="Arial"/>
          <w:sz w:val="24"/>
          <w:szCs w:val="24"/>
        </w:rPr>
        <w:t xml:space="preserve"> does not necessarily guarantee that work will be available in any particular year</w:t>
      </w:r>
      <w:r>
        <w:rPr>
          <w:rFonts w:ascii="Arial" w:hAnsi="Arial" w:cs="Arial"/>
          <w:sz w:val="24"/>
          <w:szCs w:val="24"/>
        </w:rPr>
        <w:t>.</w:t>
      </w:r>
    </w:p>
    <w:p w14:paraId="7FC814A6" w14:textId="3B326647" w:rsidR="0019175A" w:rsidRPr="0019175A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lastRenderedPageBreak/>
        <w:t>Please send your CV and a covering letter outlining how you meet the requirements of this role to enquiries@openawards.org.uk</w:t>
      </w:r>
    </w:p>
    <w:p w14:paraId="0C943146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3991727B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2C441FA1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sectPr w:rsidR="0019175A" w:rsidRPr="0019175A" w:rsidSect="00C67C68">
      <w:headerReference w:type="default" r:id="rId10"/>
      <w:footerReference w:type="default" r:id="rId11"/>
      <w:pgSz w:w="11906" w:h="16838"/>
      <w:pgMar w:top="1440" w:right="1440" w:bottom="1440" w:left="1440" w:header="1984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68C38" w14:textId="77777777" w:rsidR="00090894" w:rsidRDefault="00090894" w:rsidP="00C67C68">
      <w:pPr>
        <w:spacing w:after="0" w:line="240" w:lineRule="auto"/>
      </w:pPr>
      <w:r>
        <w:separator/>
      </w:r>
    </w:p>
  </w:endnote>
  <w:endnote w:type="continuationSeparator" w:id="0">
    <w:p w14:paraId="441F9B5D" w14:textId="77777777" w:rsidR="00090894" w:rsidRDefault="00090894" w:rsidP="00C67C68">
      <w:pPr>
        <w:spacing w:after="0" w:line="240" w:lineRule="auto"/>
      </w:pPr>
      <w:r>
        <w:continuationSeparator/>
      </w:r>
    </w:p>
  </w:endnote>
  <w:endnote w:type="continuationNotice" w:id="1">
    <w:p w14:paraId="6540406F" w14:textId="77777777" w:rsidR="00090894" w:rsidRDefault="000908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BEB8" w14:textId="44C704DD" w:rsidR="00C67C68" w:rsidRDefault="0019175A">
    <w:pPr>
      <w:pStyle w:val="Footer"/>
    </w:pPr>
    <w:r w:rsidRPr="00C67C68">
      <w:rPr>
        <w:noProof/>
      </w:rPr>
      <w:drawing>
        <wp:anchor distT="0" distB="0" distL="114300" distR="114300" simplePos="0" relativeHeight="251658241" behindDoc="0" locked="0" layoutInCell="1" allowOverlap="1" wp14:anchorId="3EFBC7A6" wp14:editId="5C0D4439">
          <wp:simplePos x="0" y="0"/>
          <wp:positionH relativeFrom="column">
            <wp:posOffset>3377085</wp:posOffset>
          </wp:positionH>
          <wp:positionV relativeFrom="paragraph">
            <wp:posOffset>-2583649</wp:posOffset>
          </wp:positionV>
          <wp:extent cx="2895242" cy="5629642"/>
          <wp:effectExtent l="0" t="109855" r="0" b="100330"/>
          <wp:wrapNone/>
          <wp:docPr id="125886654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866543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896532" flipH="1" flipV="1">
                    <a:off x="0" y="0"/>
                    <a:ext cx="2897484" cy="563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F2ADE" w14:textId="77777777" w:rsidR="00090894" w:rsidRDefault="00090894" w:rsidP="00C67C68">
      <w:pPr>
        <w:spacing w:after="0" w:line="240" w:lineRule="auto"/>
      </w:pPr>
      <w:r>
        <w:separator/>
      </w:r>
    </w:p>
  </w:footnote>
  <w:footnote w:type="continuationSeparator" w:id="0">
    <w:p w14:paraId="1C769051" w14:textId="77777777" w:rsidR="00090894" w:rsidRDefault="00090894" w:rsidP="00C67C68">
      <w:pPr>
        <w:spacing w:after="0" w:line="240" w:lineRule="auto"/>
      </w:pPr>
      <w:r>
        <w:continuationSeparator/>
      </w:r>
    </w:p>
  </w:footnote>
  <w:footnote w:type="continuationNotice" w:id="1">
    <w:p w14:paraId="783FF0F8" w14:textId="77777777" w:rsidR="00090894" w:rsidRDefault="000908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8D27" w14:textId="1B8ED52E" w:rsidR="00C67C68" w:rsidRDefault="00C67C6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5601E" wp14:editId="5291979A">
          <wp:simplePos x="0" y="0"/>
          <wp:positionH relativeFrom="column">
            <wp:posOffset>4991099</wp:posOffset>
          </wp:positionH>
          <wp:positionV relativeFrom="paragraph">
            <wp:posOffset>-1002664</wp:posOffset>
          </wp:positionV>
          <wp:extent cx="1364475" cy="687462"/>
          <wp:effectExtent l="0" t="0" r="0" b="0"/>
          <wp:wrapNone/>
          <wp:docPr id="365830053" name="Picture 1" descr="A purpl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30053" name="Picture 1" descr="A purple and blu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39" t="24998" r="19079" b="21634"/>
                  <a:stretch/>
                </pic:blipFill>
                <pic:spPr bwMode="auto">
                  <a:xfrm>
                    <a:off x="0" y="0"/>
                    <a:ext cx="1372578" cy="691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71E57" w14:textId="7C041C85" w:rsidR="00C67C68" w:rsidRDefault="00C6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1215D"/>
    <w:multiLevelType w:val="hybridMultilevel"/>
    <w:tmpl w:val="25B2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62777"/>
    <w:multiLevelType w:val="hybridMultilevel"/>
    <w:tmpl w:val="7946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7A2A"/>
    <w:multiLevelType w:val="hybridMultilevel"/>
    <w:tmpl w:val="004E3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766EF"/>
    <w:multiLevelType w:val="hybridMultilevel"/>
    <w:tmpl w:val="60EEF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3937">
    <w:abstractNumId w:val="0"/>
  </w:num>
  <w:num w:numId="2" w16cid:durableId="809591150">
    <w:abstractNumId w:val="3"/>
  </w:num>
  <w:num w:numId="3" w16cid:durableId="907493621">
    <w:abstractNumId w:val="1"/>
  </w:num>
  <w:num w:numId="4" w16cid:durableId="2047411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68"/>
    <w:rsid w:val="00000EBF"/>
    <w:rsid w:val="00090894"/>
    <w:rsid w:val="000C5DD7"/>
    <w:rsid w:val="00100711"/>
    <w:rsid w:val="00113F3B"/>
    <w:rsid w:val="0019175A"/>
    <w:rsid w:val="0020203E"/>
    <w:rsid w:val="002B0C71"/>
    <w:rsid w:val="002F3440"/>
    <w:rsid w:val="00325411"/>
    <w:rsid w:val="00362DCE"/>
    <w:rsid w:val="00387049"/>
    <w:rsid w:val="003E19E3"/>
    <w:rsid w:val="004E771D"/>
    <w:rsid w:val="004F6C7B"/>
    <w:rsid w:val="00514226"/>
    <w:rsid w:val="005D2BE3"/>
    <w:rsid w:val="007070B5"/>
    <w:rsid w:val="007E744D"/>
    <w:rsid w:val="008531B0"/>
    <w:rsid w:val="008C0C71"/>
    <w:rsid w:val="008C26C3"/>
    <w:rsid w:val="009E3D84"/>
    <w:rsid w:val="00AB7399"/>
    <w:rsid w:val="00B6668D"/>
    <w:rsid w:val="00C10666"/>
    <w:rsid w:val="00C22122"/>
    <w:rsid w:val="00C67C68"/>
    <w:rsid w:val="00CC3999"/>
    <w:rsid w:val="00DD5E1C"/>
    <w:rsid w:val="00DF0899"/>
    <w:rsid w:val="00F23D08"/>
    <w:rsid w:val="00F37590"/>
    <w:rsid w:val="00F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2E6A0"/>
  <w15:chartTrackingRefBased/>
  <w15:docId w15:val="{314F7ABE-C1CC-4782-A225-B54C252E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68"/>
  </w:style>
  <w:style w:type="paragraph" w:styleId="Footer">
    <w:name w:val="footer"/>
    <w:basedOn w:val="Normal"/>
    <w:link w:val="Foot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C68"/>
  </w:style>
  <w:style w:type="paragraph" w:styleId="ListParagraph">
    <w:name w:val="List Paragraph"/>
    <w:basedOn w:val="Normal"/>
    <w:uiPriority w:val="34"/>
    <w:qFormat/>
    <w:rsid w:val="004E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JComment xmlns="97f07f3a-bfe0-46d9-9cb3-ff9c241de640" xsi:nil="true"/>
    <Checked xmlns="97f07f3a-bfe0-46d9-9cb3-ff9c241de640">true</Checked>
    <_Flow_SignoffStatus xmlns="97f07f3a-bfe0-46d9-9cb3-ff9c241de640" xsi:nil="true"/>
    <lcf76f155ced4ddcb4097134ff3c332f xmlns="97f07f3a-bfe0-46d9-9cb3-ff9c241de640">
      <Terms xmlns="http://schemas.microsoft.com/office/infopath/2007/PartnerControls"/>
    </lcf76f155ced4ddcb4097134ff3c332f>
    <TaxCatchAll xmlns="ca24ebc3-7f60-40c8-8b3d-d2e6ae85a93d" xsi:nil="true"/>
    <YoutubeLink xmlns="97f07f3a-bfe0-46d9-9cb3-ff9c241de640">
      <Url xsi:nil="true"/>
      <Description xsi:nil="true"/>
    </Youtube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4EF30A2F214FB5A079211A1A5CDF" ma:contentTypeVersion="24" ma:contentTypeDescription="Create a new document." ma:contentTypeScope="" ma:versionID="aca668aa7b551e9f7e4d427a5fc6a95d">
  <xsd:schema xmlns:xsd="http://www.w3.org/2001/XMLSchema" xmlns:xs="http://www.w3.org/2001/XMLSchema" xmlns:p="http://schemas.microsoft.com/office/2006/metadata/properties" xmlns:ns2="ca24ebc3-7f60-40c8-8b3d-d2e6ae85a93d" xmlns:ns3="97f07f3a-bfe0-46d9-9cb3-ff9c241de640" targetNamespace="http://schemas.microsoft.com/office/2006/metadata/properties" ma:root="true" ma:fieldsID="de5028237b044f1872f552970dafcb14" ns2:_="" ns3:_="">
    <xsd:import namespace="ca24ebc3-7f60-40c8-8b3d-d2e6ae85a93d"/>
    <xsd:import namespace="97f07f3a-bfe0-46d9-9cb3-ff9c241de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Checked" minOccurs="0"/>
                <xsd:element ref="ns3:MJComment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Youtube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ebc3-7f60-40c8-8b3d-d2e6ae85a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837f88-b745-425e-adbd-fe52490b67c5}" ma:internalName="TaxCatchAll" ma:showField="CatchAllData" ma:web="ca24ebc3-7f60-40c8-8b3d-d2e6ae85a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7f3a-bfe0-46d9-9cb3-ff9c241d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hecked" ma:index="21" nillable="true" ma:displayName="Checked" ma:default="1" ma:format="Dropdown" ma:internalName="Checked">
      <xsd:simpleType>
        <xsd:restriction base="dms:Boolean"/>
      </xsd:simpleType>
    </xsd:element>
    <xsd:element name="MJComment" ma:index="22" nillable="true" ma:displayName="Video Purpose" ma:description="Please state what the purpose of the video from these choices -  Webinar Reply, Support Toolkit, Staff Training, Lunch and Learn or a Staff Meeting.  Write Master File for all PowerPoints." ma:format="Dropdown" ma:internalName="MJCommen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a56c6d-73f9-467d-809b-d2a88764c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YoutubeLink" ma:index="28" nillable="true" ma:displayName="YouTube Link" ma:format="Hyperlink" ma:internalName="Youtub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15274-B04B-45E6-9B34-8ECD43D83165}">
  <ds:schemaRefs>
    <ds:schemaRef ds:uri="http://schemas.microsoft.com/office/2006/metadata/properties"/>
    <ds:schemaRef ds:uri="http://schemas.microsoft.com/office/infopath/2007/PartnerControls"/>
    <ds:schemaRef ds:uri="97f07f3a-bfe0-46d9-9cb3-ff9c241de640"/>
    <ds:schemaRef ds:uri="ca24ebc3-7f60-40c8-8b3d-d2e6ae85a93d"/>
  </ds:schemaRefs>
</ds:datastoreItem>
</file>

<file path=customXml/itemProps2.xml><?xml version="1.0" encoding="utf-8"?>
<ds:datastoreItem xmlns:ds="http://schemas.openxmlformats.org/officeDocument/2006/customXml" ds:itemID="{0276FFE2-40FA-4A12-ADF7-14F6C6BAD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ebc3-7f60-40c8-8b3d-d2e6ae85a93d"/>
    <ds:schemaRef ds:uri="97f07f3a-bfe0-46d9-9cb3-ff9c241d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1681D-BAE8-4775-A024-5DAEE550F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1335</Characters>
  <Application>Microsoft Office Word</Application>
  <DocSecurity>0</DocSecurity>
  <Lines>1335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McClymont</dc:creator>
  <cp:keywords/>
  <dc:description/>
  <cp:lastModifiedBy>Irene Oliver</cp:lastModifiedBy>
  <cp:revision>3</cp:revision>
  <dcterms:created xsi:type="dcterms:W3CDTF">2025-09-24T16:05:00Z</dcterms:created>
  <dcterms:modified xsi:type="dcterms:W3CDTF">2025-09-24T16:07:00Z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0x010100ED4F4EF30A2F214FB5A079211A1A5CDF</vt:lpwstr>
  </property>
</Properties>
</file>