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27"/>
        <w:gridCol w:w="5289"/>
      </w:tblGrid>
      <w:tr w:rsidR="006112BA" w:rsidRPr="004A1541" w:rsidTr="000F2EA0">
        <w:tc>
          <w:tcPr>
            <w:tcW w:w="8516" w:type="dxa"/>
            <w:gridSpan w:val="2"/>
            <w:shd w:val="clear" w:color="auto" w:fill="C45911"/>
          </w:tcPr>
          <w:p w:rsidR="006112BA" w:rsidRDefault="006112BA" w:rsidP="000F2EA0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</w:p>
          <w:p w:rsidR="006112BA" w:rsidRPr="001D071A" w:rsidRDefault="006112BA" w:rsidP="000F2EA0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Nomination Form for the Keith Fletcher Access to HE Memorial Prize 201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>8</w:t>
            </w: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-1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>9</w:t>
            </w: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 in the category </w:t>
            </w:r>
          </w:p>
          <w:p w:rsidR="006112BA" w:rsidRPr="001D071A" w:rsidRDefault="006112BA" w:rsidP="000F2EA0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‘Outstanding Academic Achievement’ </w:t>
            </w:r>
          </w:p>
          <w:p w:rsidR="006112BA" w:rsidRPr="004A1541" w:rsidRDefault="006112BA" w:rsidP="000F2EA0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6112BA" w:rsidRPr="004A1541" w:rsidTr="000F2EA0">
        <w:tc>
          <w:tcPr>
            <w:tcW w:w="3227" w:type="dxa"/>
            <w:shd w:val="clear" w:color="auto" w:fill="F3F3F3"/>
          </w:tcPr>
          <w:p w:rsidR="006112BA" w:rsidRDefault="006112BA" w:rsidP="000F2EA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AVA</w:t>
            </w:r>
          </w:p>
          <w:p w:rsidR="006112BA" w:rsidRPr="004A1541" w:rsidRDefault="006112BA" w:rsidP="000F2EA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9" w:type="dxa"/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8516" w:type="dxa"/>
            <w:gridSpan w:val="2"/>
            <w:shd w:val="clear" w:color="auto" w:fill="F3F3F3"/>
          </w:tcPr>
          <w:p w:rsidR="006112BA" w:rsidRPr="004234AB" w:rsidRDefault="006112BA" w:rsidP="000F2EA0">
            <w:pPr>
              <w:rPr>
                <w:rFonts w:ascii="Arial" w:hAnsi="Arial"/>
                <w:b/>
                <w:sz w:val="22"/>
              </w:rPr>
            </w:pPr>
            <w:r w:rsidRPr="004234AB">
              <w:rPr>
                <w:rFonts w:ascii="Arial" w:hAnsi="Arial"/>
                <w:b/>
                <w:sz w:val="22"/>
              </w:rPr>
              <w:t>Nominee Details:</w:t>
            </w:r>
          </w:p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shd w:val="clear" w:color="auto" w:fill="F3F3F3"/>
          </w:tcPr>
          <w:p w:rsidR="006112BA" w:rsidRPr="004A1541" w:rsidRDefault="006112B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Student Name</w:t>
            </w:r>
          </w:p>
        </w:tc>
        <w:tc>
          <w:tcPr>
            <w:tcW w:w="5289" w:type="dxa"/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shd w:val="clear" w:color="auto" w:fill="F3F3F3"/>
          </w:tcPr>
          <w:p w:rsidR="006112BA" w:rsidRPr="004A1541" w:rsidRDefault="006112B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5289" w:type="dxa"/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shd w:val="clear" w:color="auto" w:fill="F3F3F3"/>
          </w:tcPr>
          <w:p w:rsidR="006112BA" w:rsidRPr="004A1541" w:rsidRDefault="006112B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5289" w:type="dxa"/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6112BA" w:rsidRPr="004A1541" w:rsidRDefault="006112B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8516" w:type="dxa"/>
            <w:gridSpan w:val="2"/>
            <w:shd w:val="clear" w:color="auto" w:fill="F3F3F3"/>
          </w:tcPr>
          <w:p w:rsidR="006112BA" w:rsidRPr="004234AB" w:rsidRDefault="006112BA" w:rsidP="000F2EA0">
            <w:pPr>
              <w:rPr>
                <w:rFonts w:ascii="Arial" w:hAnsi="Arial"/>
                <w:b/>
                <w:sz w:val="22"/>
              </w:rPr>
            </w:pPr>
            <w:r w:rsidRPr="004234AB">
              <w:rPr>
                <w:rFonts w:ascii="Arial" w:hAnsi="Arial"/>
                <w:b/>
                <w:sz w:val="22"/>
              </w:rPr>
              <w:t xml:space="preserve">Course Details: </w:t>
            </w:r>
          </w:p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shd w:val="clear" w:color="auto" w:fill="F3F3F3"/>
          </w:tcPr>
          <w:p w:rsidR="006112BA" w:rsidRPr="004A1541" w:rsidRDefault="006112B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Centre Name</w:t>
            </w:r>
          </w:p>
        </w:tc>
        <w:tc>
          <w:tcPr>
            <w:tcW w:w="5289" w:type="dxa"/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shd w:val="clear" w:color="auto" w:fill="F3F3F3"/>
          </w:tcPr>
          <w:p w:rsidR="006112BA" w:rsidRPr="004A1541" w:rsidRDefault="006112B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Access </w:t>
            </w:r>
            <w:r>
              <w:rPr>
                <w:rFonts w:ascii="Arial" w:hAnsi="Arial"/>
                <w:sz w:val="22"/>
              </w:rPr>
              <w:t xml:space="preserve">to HE </w:t>
            </w:r>
            <w:r w:rsidRPr="004A1541">
              <w:rPr>
                <w:rFonts w:ascii="Arial" w:hAnsi="Arial"/>
                <w:sz w:val="22"/>
              </w:rPr>
              <w:t>Diploma Title</w:t>
            </w:r>
          </w:p>
        </w:tc>
        <w:tc>
          <w:tcPr>
            <w:tcW w:w="5289" w:type="dxa"/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6112BA" w:rsidRPr="004A1541" w:rsidRDefault="006112B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Dates on Course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112BA" w:rsidRPr="004A1541" w:rsidRDefault="006112BA" w:rsidP="000F2EA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Supporting evidence for nomination</w:t>
            </w:r>
          </w:p>
        </w:tc>
      </w:tr>
      <w:tr w:rsidR="006112BA" w:rsidRPr="004A1541" w:rsidTr="000F2EA0">
        <w:tc>
          <w:tcPr>
            <w:tcW w:w="8516" w:type="dxa"/>
            <w:gridSpan w:val="2"/>
            <w:shd w:val="clear" w:color="auto" w:fill="F3F3F3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1. Supporting statement from Access centre (please provide enough detail and explanation to enable panel of judges to assess the nomination – wherever possible please include evidence of academic work - this can be in a variety of formats as outlined in the guidance for the Access Learner Prizes) </w:t>
            </w:r>
          </w:p>
        </w:tc>
      </w:tr>
      <w:tr w:rsidR="006112BA" w:rsidRPr="004A1541" w:rsidTr="000F2EA0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8516" w:type="dxa"/>
            <w:gridSpan w:val="2"/>
            <w:shd w:val="clear" w:color="auto" w:fill="F3F3F3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2. List any appended evidence (e.g. attached e-files, photocopies, photos of work, other evidence etc.)</w:t>
            </w:r>
            <w:r>
              <w:rPr>
                <w:rFonts w:ascii="Arial" w:hAnsi="Arial"/>
                <w:sz w:val="22"/>
              </w:rPr>
              <w:t xml:space="preserve"> Please note only a </w:t>
            </w:r>
            <w:r w:rsidRPr="0083496C">
              <w:rPr>
                <w:rFonts w:ascii="Arial" w:hAnsi="Arial"/>
                <w:b/>
                <w:sz w:val="22"/>
              </w:rPr>
              <w:t>maximum of 3</w:t>
            </w:r>
            <w:r>
              <w:rPr>
                <w:rFonts w:ascii="Arial" w:hAnsi="Arial"/>
                <w:sz w:val="22"/>
              </w:rPr>
              <w:t xml:space="preserve"> examples can be accepted and all work must be </w:t>
            </w:r>
            <w:r w:rsidRPr="0062324A">
              <w:rPr>
                <w:rFonts w:ascii="Arial" w:hAnsi="Arial"/>
                <w:b/>
                <w:sz w:val="22"/>
              </w:rPr>
              <w:t>anonymised</w:t>
            </w:r>
            <w:r>
              <w:rPr>
                <w:rFonts w:ascii="Arial" w:hAnsi="Arial"/>
                <w:sz w:val="22"/>
              </w:rPr>
              <w:t xml:space="preserve"> see guidance note 2.1.</w:t>
            </w:r>
          </w:p>
        </w:tc>
      </w:tr>
      <w:tr w:rsidR="006112BA" w:rsidRPr="004A1541" w:rsidTr="000F2EA0">
        <w:tc>
          <w:tcPr>
            <w:tcW w:w="8516" w:type="dxa"/>
            <w:gridSpan w:val="2"/>
            <w:shd w:val="clear" w:color="auto" w:fill="auto"/>
          </w:tcPr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Person at centre authorised to nominate this student</w:t>
            </w:r>
          </w:p>
        </w:tc>
        <w:tc>
          <w:tcPr>
            <w:tcW w:w="5289" w:type="dxa"/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Print Name</w:t>
            </w:r>
            <w:r w:rsidRPr="004A1541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Default="006112B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Signature:</w:t>
            </w:r>
            <w:r w:rsidRPr="004A1541">
              <w:rPr>
                <w:rFonts w:ascii="Arial" w:hAnsi="Arial"/>
                <w:sz w:val="22"/>
              </w:rPr>
              <w:t xml:space="preserve"> (or attach email to verify)</w:t>
            </w:r>
          </w:p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Contact details of person above – tel. &amp; email please</w:t>
            </w:r>
          </w:p>
        </w:tc>
        <w:tc>
          <w:tcPr>
            <w:tcW w:w="5289" w:type="dxa"/>
            <w:shd w:val="clear" w:color="auto" w:fill="auto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  <w:tr w:rsidR="006112BA" w:rsidRPr="004A1541" w:rsidTr="000F2EA0">
        <w:tc>
          <w:tcPr>
            <w:tcW w:w="3227" w:type="dxa"/>
            <w:shd w:val="clear" w:color="auto" w:fill="F3F3F3"/>
          </w:tcPr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5289" w:type="dxa"/>
            <w:shd w:val="clear" w:color="auto" w:fill="auto"/>
          </w:tcPr>
          <w:p w:rsidR="006112BA" w:rsidRDefault="006112BA" w:rsidP="000F2EA0">
            <w:pPr>
              <w:rPr>
                <w:rFonts w:ascii="Arial" w:hAnsi="Arial"/>
                <w:sz w:val="22"/>
              </w:rPr>
            </w:pPr>
          </w:p>
          <w:p w:rsidR="006112BA" w:rsidRPr="004A1541" w:rsidRDefault="006112BA" w:rsidP="000F2EA0">
            <w:pPr>
              <w:rPr>
                <w:rFonts w:ascii="Arial" w:hAnsi="Arial"/>
                <w:sz w:val="22"/>
              </w:rPr>
            </w:pPr>
          </w:p>
        </w:tc>
      </w:tr>
    </w:tbl>
    <w:p w:rsidR="00732283" w:rsidRDefault="00732283"/>
    <w:sectPr w:rsidR="00732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3" w:rsidRDefault="002F4313" w:rsidP="006112BA">
      <w:r>
        <w:separator/>
      </w:r>
    </w:p>
  </w:endnote>
  <w:endnote w:type="continuationSeparator" w:id="0">
    <w:p w:rsidR="002F4313" w:rsidRDefault="002F4313" w:rsidP="0061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BA" w:rsidRDefault="00611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BA" w:rsidRDefault="00611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BA" w:rsidRDefault="00611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3" w:rsidRDefault="002F4313" w:rsidP="006112BA">
      <w:r>
        <w:separator/>
      </w:r>
    </w:p>
  </w:footnote>
  <w:footnote w:type="continuationSeparator" w:id="0">
    <w:p w:rsidR="002F4313" w:rsidRDefault="002F4313" w:rsidP="0061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BA" w:rsidRDefault="00611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BA" w:rsidRDefault="006112BA">
    <w:pPr>
      <w:pStyle w:val="Header"/>
    </w:pPr>
    <w:r>
      <w:rPr>
        <w:noProof/>
        <w:lang w:eastAsia="en-GB"/>
      </w:rPr>
      <w:drawing>
        <wp:inline distT="0" distB="0" distL="0" distR="0">
          <wp:extent cx="2333625" cy="876300"/>
          <wp:effectExtent l="0" t="0" r="9525" b="0"/>
          <wp:docPr id="2" name="Picture 2" descr="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BA" w:rsidRDefault="00611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BA"/>
    <w:rsid w:val="002F4313"/>
    <w:rsid w:val="006112BA"/>
    <w:rsid w:val="007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6F53A"/>
  <w15:chartTrackingRefBased/>
  <w15:docId w15:val="{E9C884FF-A584-4930-9D60-EA58D30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John Duffy</cp:lastModifiedBy>
  <cp:revision>1</cp:revision>
  <dcterms:created xsi:type="dcterms:W3CDTF">2019-06-03T09:18:00Z</dcterms:created>
  <dcterms:modified xsi:type="dcterms:W3CDTF">2019-06-03T09:19:00Z</dcterms:modified>
</cp:coreProperties>
</file>