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5289"/>
      </w:tblGrid>
      <w:tr w:rsidR="003D2B9A" w:rsidRPr="004A1541" w:rsidTr="000F2EA0">
        <w:tc>
          <w:tcPr>
            <w:tcW w:w="8516" w:type="dxa"/>
            <w:gridSpan w:val="2"/>
            <w:shd w:val="clear" w:color="auto" w:fill="7030A0"/>
          </w:tcPr>
          <w:p w:rsidR="003D2B9A" w:rsidRDefault="003D2B9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</w:p>
          <w:p w:rsidR="003D2B9A" w:rsidRPr="001D071A" w:rsidRDefault="003D2B9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Nomination Form for the Keith Fletcher Access to HE Memorial Prize 201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8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-1</w:t>
            </w:r>
            <w:r>
              <w:rPr>
                <w:rFonts w:ascii="Arial" w:hAnsi="Arial"/>
                <w:b/>
                <w:color w:val="FFFFFF"/>
                <w:sz w:val="32"/>
                <w:szCs w:val="32"/>
              </w:rPr>
              <w:t>9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in the category </w:t>
            </w:r>
          </w:p>
          <w:p w:rsidR="003D2B9A" w:rsidRPr="001D071A" w:rsidRDefault="003D2B9A" w:rsidP="000F2EA0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‘Outstanding Commitment to Study’ </w:t>
            </w:r>
          </w:p>
          <w:p w:rsidR="003D2B9A" w:rsidRPr="001D071A" w:rsidRDefault="003D2B9A" w:rsidP="000F2EA0">
            <w:pPr>
              <w:jc w:val="center"/>
              <w:rPr>
                <w:rFonts w:ascii="Arial" w:hAnsi="Arial"/>
                <w:color w:val="FFFFFF"/>
                <w:sz w:val="32"/>
                <w:szCs w:val="3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Default="003D2B9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AVA</w:t>
            </w:r>
          </w:p>
          <w:p w:rsidR="003D2B9A" w:rsidRPr="004A1541" w:rsidRDefault="003D2B9A" w:rsidP="000F2EA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8516" w:type="dxa"/>
            <w:gridSpan w:val="2"/>
            <w:shd w:val="clear" w:color="auto" w:fill="F3F3F3"/>
          </w:tcPr>
          <w:p w:rsidR="003D2B9A" w:rsidRDefault="003D2B9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Nominee Details:</w:t>
            </w: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8516" w:type="dxa"/>
            <w:gridSpan w:val="2"/>
            <w:shd w:val="clear" w:color="auto" w:fill="F3F3F3"/>
          </w:tcPr>
          <w:p w:rsidR="003D2B9A" w:rsidRDefault="003D2B9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Course Details:</w:t>
            </w:r>
          </w:p>
          <w:p w:rsidR="003D2B9A" w:rsidRPr="004A1541" w:rsidRDefault="003D2B9A" w:rsidP="000F2EA0">
            <w:pPr>
              <w:rPr>
                <w:rFonts w:ascii="Arial" w:hAnsi="Arial"/>
                <w:b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Centre Name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Access </w:t>
            </w:r>
            <w:r>
              <w:rPr>
                <w:rFonts w:ascii="Arial" w:hAnsi="Arial"/>
                <w:sz w:val="22"/>
              </w:rPr>
              <w:t xml:space="preserve">to HE </w:t>
            </w:r>
            <w:r w:rsidRPr="004A1541">
              <w:rPr>
                <w:rFonts w:ascii="Arial" w:hAnsi="Arial"/>
                <w:sz w:val="22"/>
              </w:rPr>
              <w:t>Diploma Title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3D2B9A" w:rsidRPr="004A1541" w:rsidRDefault="003D2B9A" w:rsidP="000F2EA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Dates on Course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8516" w:type="dxa"/>
            <w:gridSpan w:val="2"/>
            <w:shd w:val="clear" w:color="auto" w:fill="F3F3F3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1. Supporting statement from Access centre (please provide enough detail and explanation to enable panel of judges to assess the nomination please see guidance for Access Learner Prizes) </w:t>
            </w:r>
          </w:p>
        </w:tc>
      </w:tr>
      <w:tr w:rsidR="003D2B9A" w:rsidRPr="004A1541" w:rsidTr="000F2EA0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D2B9A" w:rsidRDefault="003D2B9A" w:rsidP="000F2E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Supporting Statement from the nominated Student (can be attached separately)</w:t>
            </w: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Person at centre authorised to nominate this student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Print Name:</w:t>
            </w: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Signature:</w:t>
            </w:r>
            <w:r w:rsidRPr="004A1541">
              <w:rPr>
                <w:rFonts w:ascii="Arial" w:hAnsi="Arial"/>
                <w:sz w:val="22"/>
              </w:rPr>
              <w:t xml:space="preserve"> (or attach email to verify)</w:t>
            </w:r>
          </w:p>
          <w:p w:rsidR="003D2B9A" w:rsidRDefault="003D2B9A" w:rsidP="000F2EA0">
            <w:pPr>
              <w:rPr>
                <w:rFonts w:ascii="Arial" w:hAnsi="Arial"/>
                <w:sz w:val="22"/>
              </w:rPr>
            </w:pP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Contact details of person above – tel. &amp; email please</w:t>
            </w: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  <w:tr w:rsidR="003D2B9A" w:rsidRPr="004A1541" w:rsidTr="000F2EA0">
        <w:tc>
          <w:tcPr>
            <w:tcW w:w="3227" w:type="dxa"/>
            <w:shd w:val="clear" w:color="auto" w:fill="F3F3F3"/>
          </w:tcPr>
          <w:p w:rsidR="003D2B9A" w:rsidRDefault="003D2B9A" w:rsidP="000F2EA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</w:t>
            </w:r>
          </w:p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  <w:tc>
          <w:tcPr>
            <w:tcW w:w="5289" w:type="dxa"/>
            <w:shd w:val="clear" w:color="auto" w:fill="auto"/>
          </w:tcPr>
          <w:p w:rsidR="003D2B9A" w:rsidRPr="004A1541" w:rsidRDefault="003D2B9A" w:rsidP="000F2EA0">
            <w:pPr>
              <w:rPr>
                <w:rFonts w:ascii="Arial" w:hAnsi="Arial"/>
                <w:sz w:val="22"/>
              </w:rPr>
            </w:pPr>
          </w:p>
        </w:tc>
      </w:tr>
    </w:tbl>
    <w:p w:rsidR="00732283" w:rsidRDefault="00732283"/>
    <w:sectPr w:rsidR="00732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6E" w:rsidRDefault="0029516E" w:rsidP="003D2B9A">
      <w:r>
        <w:separator/>
      </w:r>
    </w:p>
  </w:endnote>
  <w:endnote w:type="continuationSeparator" w:id="0">
    <w:p w:rsidR="0029516E" w:rsidRDefault="0029516E" w:rsidP="003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6E" w:rsidRDefault="0029516E" w:rsidP="003D2B9A">
      <w:r>
        <w:separator/>
      </w:r>
    </w:p>
  </w:footnote>
  <w:footnote w:type="continuationSeparator" w:id="0">
    <w:p w:rsidR="0029516E" w:rsidRDefault="0029516E" w:rsidP="003D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Header"/>
    </w:pPr>
    <w:r>
      <w:rPr>
        <w:noProof/>
        <w:lang w:eastAsia="en-GB"/>
      </w:rPr>
      <w:drawing>
        <wp:inline distT="0" distB="0" distL="0" distR="0">
          <wp:extent cx="2333625" cy="876300"/>
          <wp:effectExtent l="0" t="0" r="9525" b="0"/>
          <wp:docPr id="1" name="Picture 1" descr="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A" w:rsidRDefault="003D2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9A"/>
    <w:rsid w:val="0029516E"/>
    <w:rsid w:val="003D2B9A"/>
    <w:rsid w:val="007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59654-519F-4644-A46C-1B930AF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1</cp:revision>
  <dcterms:created xsi:type="dcterms:W3CDTF">2019-06-03T09:19:00Z</dcterms:created>
  <dcterms:modified xsi:type="dcterms:W3CDTF">2019-06-03T09:21:00Z</dcterms:modified>
</cp:coreProperties>
</file>