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4F" w:rsidRDefault="00F15C5B" w:rsidP="009F634F">
      <w:pPr>
        <w:rPr>
          <w:b/>
        </w:rPr>
      </w:pPr>
      <w:r>
        <w:rPr>
          <w:b/>
        </w:rPr>
        <w:t>Learner</w:t>
      </w:r>
      <w:r w:rsidR="0061272C">
        <w:rPr>
          <w:b/>
        </w:rPr>
        <w:t xml:space="preserve"> Achievement</w:t>
      </w:r>
      <w:r>
        <w:rPr>
          <w:b/>
        </w:rPr>
        <w:t xml:space="preserve"> Report</w:t>
      </w:r>
      <w:r w:rsidR="00F57EF7">
        <w:rPr>
          <w:b/>
        </w:rPr>
        <w:t>:</w:t>
      </w:r>
    </w:p>
    <w:p w:rsidR="00F57EF7" w:rsidRDefault="00F57EF7" w:rsidP="009F634F">
      <w:r>
        <w:rPr>
          <w:b/>
        </w:rPr>
        <w:t>NOTES:</w:t>
      </w:r>
    </w:p>
    <w:p w:rsidR="00B64F2C" w:rsidRDefault="00B64F2C" w:rsidP="00B64F2C">
      <w:pPr>
        <w:pStyle w:val="ListParagraph"/>
        <w:numPr>
          <w:ilvl w:val="0"/>
          <w:numId w:val="5"/>
        </w:numPr>
      </w:pPr>
      <w:r>
        <w:t xml:space="preserve">The cost of the report is £15.00 per course.  Payment </w:t>
      </w:r>
      <w:r w:rsidRPr="00F73342">
        <w:rPr>
          <w:b/>
        </w:rPr>
        <w:t>must</w:t>
      </w:r>
      <w:r>
        <w:t xml:space="preserve"> be made in advance.</w:t>
      </w:r>
    </w:p>
    <w:p w:rsidR="00B64F2C" w:rsidRDefault="00B64F2C" w:rsidP="00B64F2C">
      <w:pPr>
        <w:pStyle w:val="ListParagraph"/>
      </w:pPr>
    </w:p>
    <w:p w:rsidR="003B6742" w:rsidRDefault="009F634F" w:rsidP="003B6742">
      <w:pPr>
        <w:pStyle w:val="ListParagraph"/>
        <w:numPr>
          <w:ilvl w:val="0"/>
          <w:numId w:val="5"/>
        </w:numPr>
      </w:pPr>
      <w:r>
        <w:t>Open Awards can</w:t>
      </w:r>
      <w:r w:rsidR="00BA4AF2">
        <w:t xml:space="preserve"> generate</w:t>
      </w:r>
      <w:r>
        <w:t xml:space="preserve"> a </w:t>
      </w:r>
      <w:r w:rsidR="00F15C5B" w:rsidRPr="00D522E4">
        <w:rPr>
          <w:b/>
        </w:rPr>
        <w:t>Learner</w:t>
      </w:r>
      <w:r w:rsidR="0061272C" w:rsidRPr="00D522E4">
        <w:rPr>
          <w:b/>
        </w:rPr>
        <w:t xml:space="preserve"> Achievement</w:t>
      </w:r>
      <w:r w:rsidR="00F15C5B" w:rsidRPr="00D522E4">
        <w:rPr>
          <w:b/>
        </w:rPr>
        <w:t xml:space="preserve"> Report</w:t>
      </w:r>
      <w:r w:rsidR="00345EC8">
        <w:t xml:space="preserve">.  </w:t>
      </w:r>
      <w:r w:rsidR="00936E69">
        <w:t>The report is a source of reference and</w:t>
      </w:r>
      <w:r w:rsidR="003B6742">
        <w:t xml:space="preserve"> </w:t>
      </w:r>
      <w:r w:rsidR="00D522E4">
        <w:t>record</w:t>
      </w:r>
      <w:r w:rsidR="00936E69">
        <w:t>s</w:t>
      </w:r>
      <w:r w:rsidR="00D522E4">
        <w:t xml:space="preserve"> </w:t>
      </w:r>
      <w:r w:rsidR="00315116">
        <w:t>your achievement</w:t>
      </w:r>
      <w:r w:rsidR="003B6742">
        <w:t xml:space="preserve"> </w:t>
      </w:r>
      <w:r w:rsidR="00936E69">
        <w:t xml:space="preserve">accomplished </w:t>
      </w:r>
      <w:r w:rsidR="003B6742">
        <w:t>through Open Awards</w:t>
      </w:r>
      <w:r w:rsidR="00315116">
        <w:t xml:space="preserve"> for a particular course</w:t>
      </w:r>
      <w:r w:rsidR="003B6742">
        <w:t xml:space="preserve">. </w:t>
      </w:r>
      <w:r w:rsidR="00D522E4">
        <w:t xml:space="preserve"> </w:t>
      </w:r>
      <w:r w:rsidR="003B6742">
        <w:t>If you are intending to use the report to apply for a job or enter Higher Education you may find that some employers or universities require an original certificate and may not accept this report as evidence of your achievement</w:t>
      </w:r>
      <w:r w:rsidR="00B64F2C">
        <w:t>.</w:t>
      </w:r>
    </w:p>
    <w:p w:rsidR="00730A37" w:rsidRDefault="00730A37" w:rsidP="00730A37">
      <w:pPr>
        <w:pStyle w:val="ListParagraph"/>
      </w:pPr>
    </w:p>
    <w:p w:rsidR="00711408" w:rsidRDefault="003B6742" w:rsidP="00D522E4">
      <w:pPr>
        <w:pStyle w:val="ListParagraph"/>
        <w:numPr>
          <w:ilvl w:val="0"/>
          <w:numId w:val="5"/>
        </w:numPr>
      </w:pPr>
      <w:r>
        <w:t>The report is in a PDF format and will be sent to</w:t>
      </w:r>
      <w:r w:rsidR="00C97245">
        <w:t xml:space="preserve"> you electronically via email.</w:t>
      </w:r>
      <w:r w:rsidR="00711408">
        <w:t xml:space="preserve"> The report will show </w:t>
      </w:r>
      <w:r w:rsidR="0012090A">
        <w:t>your name, course title, c</w:t>
      </w:r>
      <w:r w:rsidR="00711408">
        <w:t>entre</w:t>
      </w:r>
      <w:r w:rsidR="0012090A">
        <w:t xml:space="preserve"> name</w:t>
      </w:r>
      <w:r w:rsidR="00711408">
        <w:t xml:space="preserve"> and unit details.  If you have completed an Access to HE course it will </w:t>
      </w:r>
      <w:r w:rsidR="0012090A">
        <w:t xml:space="preserve">also </w:t>
      </w:r>
      <w:r w:rsidR="00711408">
        <w:t>show the module and grade details.</w:t>
      </w:r>
    </w:p>
    <w:p w:rsidR="00711408" w:rsidRDefault="00711408" w:rsidP="00711408">
      <w:pPr>
        <w:pStyle w:val="ListParagraph"/>
      </w:pPr>
    </w:p>
    <w:p w:rsidR="00711408" w:rsidRDefault="00C97245" w:rsidP="00711408">
      <w:pPr>
        <w:pStyle w:val="ListParagraph"/>
        <w:numPr>
          <w:ilvl w:val="0"/>
          <w:numId w:val="5"/>
        </w:numPr>
        <w:ind w:left="1134" w:firstLine="0"/>
      </w:pPr>
      <w:r>
        <w:t xml:space="preserve"> </w:t>
      </w:r>
      <w:r w:rsidR="003B6742">
        <w:t xml:space="preserve"> </w:t>
      </w:r>
      <w:hyperlink r:id="rId6" w:history="1">
        <w:r w:rsidR="003B6742" w:rsidRPr="005B6615">
          <w:rPr>
            <w:rStyle w:val="Hyperlink"/>
            <w:i/>
          </w:rPr>
          <w:t>Click here</w:t>
        </w:r>
      </w:hyperlink>
      <w:r w:rsidR="003B6742">
        <w:t xml:space="preserve"> to view sample copy</w:t>
      </w:r>
      <w:r w:rsidR="00711408">
        <w:t xml:space="preserve"> of Access to HE </w:t>
      </w:r>
      <w:r w:rsidR="0012090A">
        <w:t>report</w:t>
      </w:r>
    </w:p>
    <w:p w:rsidR="00711408" w:rsidRDefault="00711408" w:rsidP="00711408">
      <w:pPr>
        <w:pStyle w:val="ListParagraph"/>
        <w:ind w:left="1134"/>
      </w:pPr>
    </w:p>
    <w:p w:rsidR="00711408" w:rsidRDefault="00711408" w:rsidP="00711408">
      <w:pPr>
        <w:pStyle w:val="ListParagraph"/>
        <w:numPr>
          <w:ilvl w:val="0"/>
          <w:numId w:val="5"/>
        </w:numPr>
        <w:ind w:left="1134" w:firstLine="0"/>
      </w:pPr>
      <w:r>
        <w:t xml:space="preserve">  </w:t>
      </w:r>
      <w:hyperlink r:id="rId7" w:history="1">
        <w:r w:rsidRPr="00F33214">
          <w:rPr>
            <w:rStyle w:val="Hyperlink"/>
            <w:i/>
          </w:rPr>
          <w:t>Click here</w:t>
        </w:r>
        <w:r w:rsidRPr="00F33214">
          <w:rPr>
            <w:rStyle w:val="Hyperlink"/>
          </w:rPr>
          <w:t xml:space="preserve"> </w:t>
        </w:r>
      </w:hyperlink>
      <w:bookmarkStart w:id="0" w:name="_GoBack"/>
      <w:bookmarkEnd w:id="0"/>
      <w:r>
        <w:t xml:space="preserve"> to view </w:t>
      </w:r>
      <w:r w:rsidR="0012090A">
        <w:t>sample copy of non access report</w:t>
      </w:r>
    </w:p>
    <w:p w:rsidR="00711408" w:rsidRDefault="00711408" w:rsidP="00711408">
      <w:pPr>
        <w:pStyle w:val="ListParagraph"/>
      </w:pPr>
    </w:p>
    <w:p w:rsidR="003B6742" w:rsidRDefault="003B6742" w:rsidP="00730A37">
      <w:pPr>
        <w:pStyle w:val="ListParagraph"/>
      </w:pPr>
    </w:p>
    <w:p w:rsidR="003D139E" w:rsidRDefault="003D139E" w:rsidP="00F57EF7">
      <w:pPr>
        <w:pStyle w:val="ListParagraph"/>
        <w:numPr>
          <w:ilvl w:val="0"/>
          <w:numId w:val="5"/>
        </w:numPr>
      </w:pPr>
      <w:r>
        <w:t xml:space="preserve">On 01/09/2004 national credit values changed so that 1 credit = 10 hours of learning.  Prior to this date </w:t>
      </w:r>
      <w:r w:rsidR="00F57EF7">
        <w:t>1 credit = 30 hours of learning</w:t>
      </w:r>
      <w:r w:rsidR="00B64F2C">
        <w:t>.</w:t>
      </w:r>
    </w:p>
    <w:p w:rsidR="00F57EF7" w:rsidRDefault="00F57EF7" w:rsidP="00F57EF7">
      <w:pPr>
        <w:pStyle w:val="ListParagraph"/>
      </w:pPr>
    </w:p>
    <w:p w:rsidR="00F57EF7" w:rsidRDefault="007C7FF8" w:rsidP="00F57EF7">
      <w:pPr>
        <w:pStyle w:val="ListParagraph"/>
        <w:numPr>
          <w:ilvl w:val="0"/>
          <w:numId w:val="5"/>
        </w:numPr>
      </w:pPr>
      <w:r>
        <w:t>To request a copy of the report please complete the</w:t>
      </w:r>
      <w:r w:rsidR="00F57EF7">
        <w:t xml:space="preserve"> </w:t>
      </w:r>
      <w:hyperlink r:id="rId8" w:history="1">
        <w:r w:rsidR="00F3696D" w:rsidRPr="00EA2764">
          <w:rPr>
            <w:rStyle w:val="Hyperlink"/>
          </w:rPr>
          <w:t>Learner R</w:t>
        </w:r>
        <w:r w:rsidR="00F57EF7" w:rsidRPr="00EA2764">
          <w:rPr>
            <w:rStyle w:val="Hyperlink"/>
          </w:rPr>
          <w:t>e</w:t>
        </w:r>
        <w:r w:rsidR="00E005A9" w:rsidRPr="00EA2764">
          <w:rPr>
            <w:rStyle w:val="Hyperlink"/>
          </w:rPr>
          <w:t>issue</w:t>
        </w:r>
        <w:r w:rsidR="00F57EF7" w:rsidRPr="00EA2764">
          <w:rPr>
            <w:rStyle w:val="Hyperlink"/>
          </w:rPr>
          <w:t xml:space="preserve"> </w:t>
        </w:r>
        <w:r w:rsidR="00E14B2C" w:rsidRPr="00EA2764">
          <w:rPr>
            <w:rStyle w:val="Hyperlink"/>
          </w:rPr>
          <w:t>R</w:t>
        </w:r>
        <w:r w:rsidR="00F57EF7" w:rsidRPr="00EA2764">
          <w:rPr>
            <w:rStyle w:val="Hyperlink"/>
          </w:rPr>
          <w:t>equest</w:t>
        </w:r>
      </w:hyperlink>
      <w:r w:rsidR="00F57EF7" w:rsidRPr="00EA2764">
        <w:t xml:space="preserve"> form</w:t>
      </w:r>
      <w:r w:rsidR="00B64F2C" w:rsidRPr="00EA2764">
        <w:t>.</w:t>
      </w:r>
    </w:p>
    <w:p w:rsidR="00F57EF7" w:rsidRDefault="00F57EF7" w:rsidP="00F57EF7">
      <w:pPr>
        <w:pStyle w:val="ListParagraph"/>
      </w:pPr>
    </w:p>
    <w:p w:rsidR="007C7FF8" w:rsidRPr="00730A37" w:rsidRDefault="00B7069E" w:rsidP="00F57EF7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>
        <w:t>Depending on payment method t</w:t>
      </w:r>
      <w:r w:rsidR="007C7FF8">
        <w:t xml:space="preserve">he form and scanned copy of your ID </w:t>
      </w:r>
      <w:r>
        <w:t>can</w:t>
      </w:r>
      <w:r w:rsidR="007C7FF8">
        <w:t xml:space="preserve"> be emailed to </w:t>
      </w:r>
      <w:hyperlink r:id="rId9" w:history="1">
        <w:r w:rsidR="007C7FF8">
          <w:rPr>
            <w:rStyle w:val="Hyperlink"/>
          </w:rPr>
          <w:t>reissues@openawards.org.uk</w:t>
        </w:r>
      </w:hyperlink>
    </w:p>
    <w:p w:rsidR="00730A37" w:rsidRPr="00730A37" w:rsidRDefault="00730A37" w:rsidP="00730A37">
      <w:pPr>
        <w:pStyle w:val="ListParagraph"/>
        <w:rPr>
          <w:rStyle w:val="Hyperlink"/>
          <w:color w:val="auto"/>
          <w:u w:val="none"/>
        </w:rPr>
      </w:pPr>
    </w:p>
    <w:p w:rsidR="00730A37" w:rsidRDefault="00730A37" w:rsidP="00730A37">
      <w:pPr>
        <w:pStyle w:val="ListParagraph"/>
        <w:numPr>
          <w:ilvl w:val="0"/>
          <w:numId w:val="5"/>
        </w:numPr>
      </w:pPr>
      <w:r>
        <w:t>Th</w:t>
      </w:r>
      <w:r w:rsidR="00345EC8">
        <w:t xml:space="preserve">e report will be emailed to you </w:t>
      </w:r>
      <w:r w:rsidR="00326758">
        <w:t xml:space="preserve">within 5 working days of </w:t>
      </w:r>
      <w:r>
        <w:t>receipt of authenticated claims and</w:t>
      </w:r>
      <w:r w:rsidR="00D32575">
        <w:t xml:space="preserve"> once payment has been received and processed.</w:t>
      </w:r>
    </w:p>
    <w:p w:rsidR="00422C6D" w:rsidRDefault="00422C6D">
      <w:pPr>
        <w:rPr>
          <w:b/>
        </w:rPr>
      </w:pPr>
    </w:p>
    <w:sectPr w:rsidR="00422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EC3"/>
    <w:multiLevelType w:val="hybridMultilevel"/>
    <w:tmpl w:val="F0627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C1290"/>
    <w:multiLevelType w:val="hybridMultilevel"/>
    <w:tmpl w:val="80D87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A609D"/>
    <w:multiLevelType w:val="hybridMultilevel"/>
    <w:tmpl w:val="57944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01890"/>
    <w:multiLevelType w:val="hybridMultilevel"/>
    <w:tmpl w:val="18585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344D4"/>
    <w:multiLevelType w:val="hybridMultilevel"/>
    <w:tmpl w:val="6C963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969ED"/>
    <w:multiLevelType w:val="hybridMultilevel"/>
    <w:tmpl w:val="ECBA4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B5E68"/>
    <w:multiLevelType w:val="hybridMultilevel"/>
    <w:tmpl w:val="18501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1D"/>
    <w:rsid w:val="000052FE"/>
    <w:rsid w:val="00021D73"/>
    <w:rsid w:val="0003657A"/>
    <w:rsid w:val="00042467"/>
    <w:rsid w:val="00054A5D"/>
    <w:rsid w:val="00056BCC"/>
    <w:rsid w:val="0007211C"/>
    <w:rsid w:val="000B56DA"/>
    <w:rsid w:val="0012090A"/>
    <w:rsid w:val="00141498"/>
    <w:rsid w:val="001B6104"/>
    <w:rsid w:val="001C6602"/>
    <w:rsid w:val="001E6B12"/>
    <w:rsid w:val="0026120D"/>
    <w:rsid w:val="002A012E"/>
    <w:rsid w:val="002E57E5"/>
    <w:rsid w:val="00315116"/>
    <w:rsid w:val="00317B1D"/>
    <w:rsid w:val="00320295"/>
    <w:rsid w:val="00326758"/>
    <w:rsid w:val="00345EC8"/>
    <w:rsid w:val="00392C27"/>
    <w:rsid w:val="003B2574"/>
    <w:rsid w:val="003B6742"/>
    <w:rsid w:val="003C4810"/>
    <w:rsid w:val="003D139E"/>
    <w:rsid w:val="003F6D2A"/>
    <w:rsid w:val="00404231"/>
    <w:rsid w:val="00422C6D"/>
    <w:rsid w:val="004374D7"/>
    <w:rsid w:val="00460E28"/>
    <w:rsid w:val="004616B9"/>
    <w:rsid w:val="00481F8B"/>
    <w:rsid w:val="004A7320"/>
    <w:rsid w:val="005027C2"/>
    <w:rsid w:val="00503FC5"/>
    <w:rsid w:val="0051118B"/>
    <w:rsid w:val="005A514A"/>
    <w:rsid w:val="005B4E7D"/>
    <w:rsid w:val="005B6615"/>
    <w:rsid w:val="005F522C"/>
    <w:rsid w:val="0061272C"/>
    <w:rsid w:val="00636D99"/>
    <w:rsid w:val="00642C46"/>
    <w:rsid w:val="006940CB"/>
    <w:rsid w:val="006D7C55"/>
    <w:rsid w:val="006E331E"/>
    <w:rsid w:val="006F0D19"/>
    <w:rsid w:val="00711408"/>
    <w:rsid w:val="0072060C"/>
    <w:rsid w:val="00730A37"/>
    <w:rsid w:val="0073485A"/>
    <w:rsid w:val="007957AF"/>
    <w:rsid w:val="00796153"/>
    <w:rsid w:val="007B1E91"/>
    <w:rsid w:val="007C7FF8"/>
    <w:rsid w:val="007D1FD2"/>
    <w:rsid w:val="007E5AAD"/>
    <w:rsid w:val="00844165"/>
    <w:rsid w:val="00844680"/>
    <w:rsid w:val="00846D30"/>
    <w:rsid w:val="0086072B"/>
    <w:rsid w:val="00877237"/>
    <w:rsid w:val="008840C2"/>
    <w:rsid w:val="008B54BE"/>
    <w:rsid w:val="008C2912"/>
    <w:rsid w:val="009122AB"/>
    <w:rsid w:val="00915388"/>
    <w:rsid w:val="00936E69"/>
    <w:rsid w:val="00941BE8"/>
    <w:rsid w:val="009661AA"/>
    <w:rsid w:val="0098213C"/>
    <w:rsid w:val="009B2ECE"/>
    <w:rsid w:val="009C27B0"/>
    <w:rsid w:val="009F55BE"/>
    <w:rsid w:val="009F634F"/>
    <w:rsid w:val="00A03505"/>
    <w:rsid w:val="00A51925"/>
    <w:rsid w:val="00AA1E6C"/>
    <w:rsid w:val="00AC6EC1"/>
    <w:rsid w:val="00B019B4"/>
    <w:rsid w:val="00B20DC1"/>
    <w:rsid w:val="00B24493"/>
    <w:rsid w:val="00B26C6B"/>
    <w:rsid w:val="00B41CD5"/>
    <w:rsid w:val="00B64F2C"/>
    <w:rsid w:val="00B65EA0"/>
    <w:rsid w:val="00B7069E"/>
    <w:rsid w:val="00B74184"/>
    <w:rsid w:val="00BA4AF2"/>
    <w:rsid w:val="00BC247A"/>
    <w:rsid w:val="00BD339F"/>
    <w:rsid w:val="00BE7D5F"/>
    <w:rsid w:val="00C161E9"/>
    <w:rsid w:val="00C27D1E"/>
    <w:rsid w:val="00C97245"/>
    <w:rsid w:val="00CC1DB2"/>
    <w:rsid w:val="00CF53A6"/>
    <w:rsid w:val="00D32575"/>
    <w:rsid w:val="00D4192F"/>
    <w:rsid w:val="00D46365"/>
    <w:rsid w:val="00D522E4"/>
    <w:rsid w:val="00D91652"/>
    <w:rsid w:val="00DA0F0A"/>
    <w:rsid w:val="00E005A9"/>
    <w:rsid w:val="00E14B2C"/>
    <w:rsid w:val="00E33549"/>
    <w:rsid w:val="00E378A4"/>
    <w:rsid w:val="00E471F7"/>
    <w:rsid w:val="00E843EB"/>
    <w:rsid w:val="00E95D42"/>
    <w:rsid w:val="00EA2764"/>
    <w:rsid w:val="00ED2A36"/>
    <w:rsid w:val="00EE2DB0"/>
    <w:rsid w:val="00F0567E"/>
    <w:rsid w:val="00F05B7F"/>
    <w:rsid w:val="00F11E93"/>
    <w:rsid w:val="00F15C5B"/>
    <w:rsid w:val="00F33214"/>
    <w:rsid w:val="00F3696D"/>
    <w:rsid w:val="00F57EF7"/>
    <w:rsid w:val="00F73342"/>
    <w:rsid w:val="00F87A5A"/>
    <w:rsid w:val="00F91AD7"/>
    <w:rsid w:val="00FA708D"/>
    <w:rsid w:val="00F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3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3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1E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3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3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1E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awards.org.uk/media/2210/learner-form-learner-reissue-request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penawards.org.uk/media/2207/learner-sample-achievement-report-standar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awards.org.uk/media/2208/learner-sample-achievement-report-access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issues@openawar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Roberts</dc:creator>
  <cp:lastModifiedBy>Rebecca O'Hare</cp:lastModifiedBy>
  <cp:revision>8</cp:revision>
  <cp:lastPrinted>2016-08-01T10:15:00Z</cp:lastPrinted>
  <dcterms:created xsi:type="dcterms:W3CDTF">2016-08-01T10:24:00Z</dcterms:created>
  <dcterms:modified xsi:type="dcterms:W3CDTF">2016-08-01T14:35:00Z</dcterms:modified>
</cp:coreProperties>
</file>